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Конспект уроку з української літератури</w:t>
      </w:r>
    </w:p>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у 6 класі</w:t>
      </w:r>
    </w:p>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на тему: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p>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«Степан Руданський. Співомовки «Свиня свинею», «</w:t>
      </w:r>
      <w:proofErr w:type="spellStart"/>
      <w:r w:rsidRPr="002A5BEE">
        <w:rPr>
          <w:rFonts w:ascii="Arial" w:eastAsia="Times New Roman" w:hAnsi="Arial" w:cs="Arial"/>
          <w:color w:val="555555"/>
          <w:sz w:val="18"/>
          <w:szCs w:val="18"/>
          <w:lang w:eastAsia="uk-UA"/>
        </w:rPr>
        <w:t>Гуменний</w:t>
      </w:r>
      <w:proofErr w:type="spellEnd"/>
      <w:r w:rsidRPr="002A5BEE">
        <w:rPr>
          <w:rFonts w:ascii="Arial" w:eastAsia="Times New Roman" w:hAnsi="Arial" w:cs="Arial"/>
          <w:color w:val="555555"/>
          <w:sz w:val="18"/>
          <w:szCs w:val="18"/>
          <w:lang w:eastAsia="uk-UA"/>
        </w:rPr>
        <w:t>». Співомовка як унікальне явище у світовій літературі»</w:t>
      </w:r>
    </w:p>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p>
    <w:p w:rsidR="002A5BEE" w:rsidRP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Підготувала</w:t>
      </w:r>
    </w:p>
    <w:p w:rsidR="002A5BEE" w:rsidRP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r w:rsidRPr="002A5BEE">
        <w:rPr>
          <w:rFonts w:ascii="Arial" w:eastAsia="Times New Roman" w:hAnsi="Arial" w:cs="Arial"/>
          <w:b/>
          <w:bCs/>
          <w:i/>
          <w:iCs/>
          <w:color w:val="555555"/>
          <w:sz w:val="18"/>
          <w:szCs w:val="18"/>
          <w:lang w:eastAsia="uk-UA"/>
        </w:rPr>
        <w:t>Букай Надія Ярославівна</w:t>
      </w:r>
    </w:p>
    <w:p w:rsidR="002A5BEE" w:rsidRP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вчитель вищої категорії</w:t>
      </w:r>
    </w:p>
    <w:p w:rsidR="002A5BEE" w:rsidRP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Розтоцької ЗОШ І-ІІ ступенів</w:t>
      </w:r>
    </w:p>
    <w:p w:rsidR="002A5BEE" w:rsidRP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p>
    <w:p w:rsidR="002A5BEE" w:rsidRPr="002A5BEE" w:rsidRDefault="002A5BEE" w:rsidP="002A5BEE">
      <w:pPr>
        <w:shd w:val="clear" w:color="auto" w:fill="CBE7F1"/>
        <w:spacing w:before="100" w:beforeAutospacing="1" w:after="100" w:afterAutospacing="1" w:line="240" w:lineRule="auto"/>
        <w:jc w:val="right"/>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p>
    <w:p w:rsidR="002A5BEE" w:rsidRDefault="002A5BEE" w:rsidP="002A5BEE">
      <w:pPr>
        <w:shd w:val="clear" w:color="auto" w:fill="CBE7F1"/>
        <w:spacing w:before="100" w:beforeAutospacing="1" w:after="100" w:afterAutospacing="1" w:line="240" w:lineRule="auto"/>
        <w:jc w:val="center"/>
        <w:rPr>
          <w:rFonts w:ascii="Arial" w:eastAsia="Times New Roman" w:hAnsi="Arial" w:cs="Arial"/>
          <w:b/>
          <w:bCs/>
          <w:color w:val="555555"/>
          <w:sz w:val="18"/>
          <w:szCs w:val="18"/>
          <w:lang w:eastAsia="uk-UA"/>
        </w:rPr>
      </w:pPr>
      <w:r w:rsidRPr="002A5BEE">
        <w:rPr>
          <w:rFonts w:ascii="Arial" w:eastAsia="Times New Roman" w:hAnsi="Arial" w:cs="Arial"/>
          <w:b/>
          <w:bCs/>
          <w:color w:val="555555"/>
          <w:sz w:val="18"/>
          <w:szCs w:val="18"/>
          <w:lang w:eastAsia="uk-UA"/>
        </w:rPr>
        <w:t>2014 р.</w:t>
      </w:r>
    </w:p>
    <w:p w:rsidR="002A5BEE" w:rsidRDefault="002A5BEE" w:rsidP="002A5BEE">
      <w:pPr>
        <w:shd w:val="clear" w:color="auto" w:fill="CBE7F1"/>
        <w:spacing w:before="100" w:beforeAutospacing="1" w:after="100" w:afterAutospacing="1" w:line="240" w:lineRule="auto"/>
        <w:jc w:val="center"/>
        <w:rPr>
          <w:rFonts w:ascii="Arial" w:eastAsia="Times New Roman" w:hAnsi="Arial" w:cs="Arial"/>
          <w:b/>
          <w:bCs/>
          <w:color w:val="555555"/>
          <w:sz w:val="18"/>
          <w:szCs w:val="18"/>
          <w:lang w:eastAsia="uk-UA"/>
        </w:rPr>
      </w:pPr>
    </w:p>
    <w:p w:rsidR="002A5BEE" w:rsidRDefault="002A5BEE" w:rsidP="002A5BEE">
      <w:pPr>
        <w:shd w:val="clear" w:color="auto" w:fill="CBE7F1"/>
        <w:spacing w:before="100" w:beforeAutospacing="1" w:after="100" w:afterAutospacing="1" w:line="240" w:lineRule="auto"/>
        <w:jc w:val="center"/>
        <w:rPr>
          <w:rFonts w:ascii="Arial" w:eastAsia="Times New Roman" w:hAnsi="Arial" w:cs="Arial"/>
          <w:b/>
          <w:bCs/>
          <w:color w:val="555555"/>
          <w:sz w:val="18"/>
          <w:szCs w:val="18"/>
          <w:lang w:eastAsia="uk-UA"/>
        </w:rPr>
      </w:pPr>
    </w:p>
    <w:p w:rsidR="002A5BEE" w:rsidRDefault="002A5BEE" w:rsidP="002A5BEE">
      <w:pPr>
        <w:shd w:val="clear" w:color="auto" w:fill="CBE7F1"/>
        <w:spacing w:before="100" w:beforeAutospacing="1" w:after="100" w:afterAutospacing="1" w:line="240" w:lineRule="auto"/>
        <w:jc w:val="center"/>
        <w:rPr>
          <w:rFonts w:ascii="Arial" w:eastAsia="Times New Roman" w:hAnsi="Arial" w:cs="Arial"/>
          <w:b/>
          <w:bCs/>
          <w:color w:val="555555"/>
          <w:sz w:val="18"/>
          <w:szCs w:val="18"/>
          <w:lang w:eastAsia="uk-UA"/>
        </w:rPr>
      </w:pPr>
      <w:bookmarkStart w:id="0" w:name="_GoBack"/>
    </w:p>
    <w:bookmarkEnd w:id="0"/>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Тема:</w:t>
      </w:r>
      <w:r w:rsidRPr="002A5BEE">
        <w:rPr>
          <w:rFonts w:ascii="Arial" w:eastAsia="Times New Roman" w:hAnsi="Arial" w:cs="Arial"/>
          <w:color w:val="555555"/>
          <w:sz w:val="18"/>
          <w:szCs w:val="18"/>
          <w:lang w:eastAsia="uk-UA"/>
        </w:rPr>
        <w:t> Степан Руданський. Співомовки «Свиня свинею», «</w:t>
      </w:r>
      <w:proofErr w:type="spellStart"/>
      <w:r w:rsidRPr="002A5BEE">
        <w:rPr>
          <w:rFonts w:ascii="Arial" w:eastAsia="Times New Roman" w:hAnsi="Arial" w:cs="Arial"/>
          <w:color w:val="555555"/>
          <w:sz w:val="18"/>
          <w:szCs w:val="18"/>
          <w:lang w:eastAsia="uk-UA"/>
        </w:rPr>
        <w:t>Гуменний</w:t>
      </w:r>
      <w:proofErr w:type="spellEnd"/>
      <w:r w:rsidRPr="002A5BEE">
        <w:rPr>
          <w:rFonts w:ascii="Arial" w:eastAsia="Times New Roman" w:hAnsi="Arial" w:cs="Arial"/>
          <w:color w:val="555555"/>
          <w:sz w:val="18"/>
          <w:szCs w:val="18"/>
          <w:lang w:eastAsia="uk-UA"/>
        </w:rPr>
        <w:t>». Співомовка як унікальне явище у світовій літературі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Мета:</w:t>
      </w:r>
      <w:r w:rsidRPr="002A5BEE">
        <w:rPr>
          <w:rFonts w:ascii="Arial" w:eastAsia="Times New Roman" w:hAnsi="Arial" w:cs="Arial"/>
          <w:color w:val="555555"/>
          <w:sz w:val="18"/>
          <w:szCs w:val="18"/>
          <w:lang w:eastAsia="uk-UA"/>
        </w:rPr>
        <w:t> - ознайомити учнів із цікавими фактами із життя С.Руданського;</w:t>
      </w:r>
    </w:p>
    <w:p w:rsidR="002A5BEE" w:rsidRPr="002A5BEE" w:rsidRDefault="002A5BEE" w:rsidP="002A5BEE">
      <w:pPr>
        <w:numPr>
          <w:ilvl w:val="0"/>
          <w:numId w:val="1"/>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вдосконалювати навички виразного читання;</w:t>
      </w:r>
    </w:p>
    <w:p w:rsidR="002A5BEE" w:rsidRPr="002A5BEE" w:rsidRDefault="002A5BEE" w:rsidP="002A5BEE">
      <w:pPr>
        <w:numPr>
          <w:ilvl w:val="0"/>
          <w:numId w:val="1"/>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вчити визначати головну думку співомовок, аналізувати, характеризувати зв'язок  серйозних фактів з їх гумористичним відображенням, характеризувати головних героїв;</w:t>
      </w:r>
    </w:p>
    <w:p w:rsidR="002A5BEE" w:rsidRPr="002A5BEE" w:rsidRDefault="002A5BEE" w:rsidP="002A5BEE">
      <w:pPr>
        <w:numPr>
          <w:ilvl w:val="0"/>
          <w:numId w:val="1"/>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розвивати навички зіставлення жанрів гумору – співомовки і анекдоту;</w:t>
      </w:r>
    </w:p>
    <w:p w:rsidR="002A5BEE" w:rsidRPr="002A5BEE" w:rsidRDefault="002A5BEE" w:rsidP="002A5BEE">
      <w:pPr>
        <w:numPr>
          <w:ilvl w:val="0"/>
          <w:numId w:val="1"/>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виховувати почуття любові до української літератури, доброзичливе ставлення один до одного.</w:t>
      </w:r>
    </w:p>
    <w:p w:rsidR="002A5BEE" w:rsidRPr="002A5BEE" w:rsidRDefault="002A5BEE" w:rsidP="002A5BEE">
      <w:pPr>
        <w:shd w:val="clear" w:color="auto" w:fill="CBE7F1"/>
        <w:spacing w:before="100" w:beforeAutospacing="1" w:after="100" w:afterAutospacing="1" w:line="240" w:lineRule="auto"/>
        <w:ind w:left="36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ТЛ:</w:t>
      </w:r>
      <w:r w:rsidRPr="002A5BEE">
        <w:rPr>
          <w:rFonts w:ascii="Arial" w:eastAsia="Times New Roman" w:hAnsi="Arial" w:cs="Arial"/>
          <w:color w:val="555555"/>
          <w:sz w:val="18"/>
          <w:szCs w:val="18"/>
          <w:lang w:eastAsia="uk-UA"/>
        </w:rPr>
        <w:t> співомовка, інверсія, гумореска.</w:t>
      </w:r>
    </w:p>
    <w:p w:rsidR="002A5BEE" w:rsidRPr="002A5BEE" w:rsidRDefault="002A5BEE" w:rsidP="002A5BEE">
      <w:pPr>
        <w:shd w:val="clear" w:color="auto" w:fill="CBE7F1"/>
        <w:spacing w:before="100" w:beforeAutospacing="1" w:after="100" w:afterAutospacing="1" w:line="240" w:lineRule="auto"/>
        <w:ind w:left="36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Обладнання:</w:t>
      </w:r>
      <w:r w:rsidRPr="002A5BEE">
        <w:rPr>
          <w:rFonts w:ascii="Arial" w:eastAsia="Times New Roman" w:hAnsi="Arial" w:cs="Arial"/>
          <w:color w:val="555555"/>
          <w:sz w:val="18"/>
          <w:szCs w:val="18"/>
          <w:lang w:eastAsia="uk-UA"/>
        </w:rPr>
        <w:t xml:space="preserve"> технологічні картки, записи на дошці, портрети митця, тексти творів С.Руданського, ілюстрації, мультимедійна презентація, </w:t>
      </w:r>
      <w:proofErr w:type="spellStart"/>
      <w:r w:rsidRPr="002A5BEE">
        <w:rPr>
          <w:rFonts w:ascii="Arial" w:eastAsia="Times New Roman" w:hAnsi="Arial" w:cs="Arial"/>
          <w:color w:val="555555"/>
          <w:sz w:val="18"/>
          <w:szCs w:val="18"/>
          <w:lang w:eastAsia="uk-UA"/>
        </w:rPr>
        <w:t>роздатковий</w:t>
      </w:r>
      <w:proofErr w:type="spellEnd"/>
      <w:r w:rsidRPr="002A5BEE">
        <w:rPr>
          <w:rFonts w:ascii="Arial" w:eastAsia="Times New Roman" w:hAnsi="Arial" w:cs="Arial"/>
          <w:color w:val="555555"/>
          <w:sz w:val="18"/>
          <w:szCs w:val="18"/>
          <w:lang w:eastAsia="uk-UA"/>
        </w:rPr>
        <w:t xml:space="preserve"> матеріал.</w:t>
      </w:r>
    </w:p>
    <w:p w:rsidR="002A5BEE" w:rsidRPr="002A5BEE" w:rsidRDefault="002A5BEE" w:rsidP="002A5BEE">
      <w:pPr>
        <w:shd w:val="clear" w:color="auto" w:fill="CBE7F1"/>
        <w:spacing w:before="100" w:beforeAutospacing="1" w:after="100" w:afterAutospacing="1" w:line="240" w:lineRule="auto"/>
        <w:ind w:left="36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Тип уроку:</w:t>
      </w:r>
      <w:r w:rsidRPr="002A5BEE">
        <w:rPr>
          <w:rFonts w:ascii="Arial" w:eastAsia="Times New Roman" w:hAnsi="Arial" w:cs="Arial"/>
          <w:color w:val="555555"/>
          <w:sz w:val="18"/>
          <w:szCs w:val="18"/>
          <w:lang w:eastAsia="uk-UA"/>
        </w:rPr>
        <w:t> урок вивчення нового матеріалу.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Методи і прийоми:</w:t>
      </w:r>
      <w:r w:rsidRPr="002A5BEE">
        <w:rPr>
          <w:rFonts w:ascii="Arial" w:eastAsia="Times New Roman" w:hAnsi="Arial" w:cs="Arial"/>
          <w:color w:val="555555"/>
          <w:sz w:val="18"/>
          <w:szCs w:val="18"/>
          <w:lang w:eastAsia="uk-UA"/>
        </w:rPr>
        <w:t> «Конструювання», «Лінгвістична палеонтологія», літературний диктант, вправа «Філософ», «Мікрофон», розповідь, робота в групах.</w:t>
      </w:r>
    </w:p>
    <w:p w:rsidR="002A5BEE" w:rsidRPr="002A5BEE" w:rsidRDefault="002A5BEE" w:rsidP="002A5BEE">
      <w:pPr>
        <w:shd w:val="clear" w:color="auto" w:fill="CBE7F1"/>
        <w:spacing w:before="100" w:beforeAutospacing="1" w:after="100" w:afterAutospacing="1" w:line="240" w:lineRule="auto"/>
        <w:ind w:left="36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Епіграф: </w:t>
      </w:r>
      <w:r w:rsidRPr="002A5BEE">
        <w:rPr>
          <w:rFonts w:ascii="Arial" w:eastAsia="Times New Roman" w:hAnsi="Arial" w:cs="Arial"/>
          <w:color w:val="555555"/>
          <w:sz w:val="18"/>
          <w:szCs w:val="18"/>
          <w:lang w:eastAsia="uk-UA"/>
        </w:rPr>
        <w:t>Він так любив людей, що сяяв весь зорею,</w:t>
      </w:r>
    </w:p>
    <w:p w:rsidR="002A5BEE" w:rsidRPr="002A5BEE" w:rsidRDefault="002A5BEE" w:rsidP="002A5BEE">
      <w:pPr>
        <w:shd w:val="clear" w:color="auto" w:fill="CBE7F1"/>
        <w:spacing w:before="100" w:beforeAutospacing="1" w:after="100" w:afterAutospacing="1" w:line="240" w:lineRule="auto"/>
        <w:ind w:left="1068"/>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Він серцем сяяв так, як і його пісні,</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У дні, які встають,</w:t>
      </w:r>
    </w:p>
    <w:p w:rsidR="002A5BEE" w:rsidRPr="002A5BEE" w:rsidRDefault="002A5BEE" w:rsidP="002A5BEE">
      <w:pPr>
        <w:shd w:val="clear" w:color="auto" w:fill="CBE7F1"/>
        <w:spacing w:before="100" w:beforeAutospacing="1" w:after="100" w:afterAutospacing="1" w:line="240" w:lineRule="auto"/>
        <w:ind w:left="1068"/>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Мов сонце над землею,</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І світять людям всім.</w:t>
      </w:r>
    </w:p>
    <w:p w:rsidR="002A5BEE" w:rsidRPr="002A5BEE" w:rsidRDefault="002A5BEE" w:rsidP="002A5BEE">
      <w:pPr>
        <w:shd w:val="clear" w:color="auto" w:fill="CBE7F1"/>
        <w:spacing w:before="100" w:beforeAutospacing="1" w:after="100" w:afterAutospacing="1" w:line="240" w:lineRule="auto"/>
        <w:ind w:left="2484"/>
        <w:jc w:val="both"/>
        <w:rPr>
          <w:rFonts w:ascii="Arial" w:eastAsia="Times New Roman" w:hAnsi="Arial" w:cs="Arial"/>
          <w:color w:val="555555"/>
          <w:sz w:val="18"/>
          <w:szCs w:val="18"/>
          <w:lang w:eastAsia="uk-UA"/>
        </w:rPr>
      </w:pPr>
      <w:r w:rsidRPr="002A5BEE">
        <w:rPr>
          <w:rFonts w:ascii="Arial" w:eastAsia="Times New Roman" w:hAnsi="Arial" w:cs="Arial"/>
          <w:i/>
          <w:iCs/>
          <w:color w:val="555555"/>
          <w:sz w:val="18"/>
          <w:szCs w:val="18"/>
          <w:lang w:eastAsia="uk-UA"/>
        </w:rPr>
        <w:t>В. Сосюра</w:t>
      </w:r>
    </w:p>
    <w:p w:rsidR="002A5BEE" w:rsidRPr="002A5BEE" w:rsidRDefault="002A5BEE" w:rsidP="002A5BEE">
      <w:pPr>
        <w:shd w:val="clear" w:color="auto" w:fill="CBE7F1"/>
        <w:spacing w:before="100" w:beforeAutospacing="1" w:after="100" w:afterAutospacing="1" w:line="240" w:lineRule="auto"/>
        <w:jc w:val="center"/>
        <w:rPr>
          <w:rFonts w:ascii="Arial" w:eastAsia="Times New Roman" w:hAnsi="Arial" w:cs="Arial"/>
          <w:color w:val="555555"/>
          <w:sz w:val="18"/>
          <w:szCs w:val="18"/>
          <w:lang w:eastAsia="uk-UA"/>
        </w:rPr>
      </w:pPr>
      <w:proofErr w:type="spellStart"/>
      <w:r w:rsidRPr="002A5BEE">
        <w:rPr>
          <w:rFonts w:ascii="Arial" w:eastAsia="Times New Roman" w:hAnsi="Arial" w:cs="Arial"/>
          <w:b/>
          <w:bCs/>
          <w:color w:val="555555"/>
          <w:sz w:val="18"/>
          <w:szCs w:val="18"/>
          <w:lang w:eastAsia="uk-UA"/>
        </w:rPr>
        <w:t>Хід  у</w:t>
      </w:r>
      <w:proofErr w:type="spellEnd"/>
      <w:r w:rsidRPr="002A5BEE">
        <w:rPr>
          <w:rFonts w:ascii="Arial" w:eastAsia="Times New Roman" w:hAnsi="Arial" w:cs="Arial"/>
          <w:b/>
          <w:bCs/>
          <w:color w:val="555555"/>
          <w:sz w:val="18"/>
          <w:szCs w:val="18"/>
          <w:lang w:eastAsia="uk-UA"/>
        </w:rPr>
        <w:t>року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І. Організаційний етап</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Слово вчителя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Доброго дня всім!  Я вітаю вас із сьогоднішнім днем. Зичу здоров’я, гарного  настрою. Посміхнімось один одному!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Я всміхаюсь сонечку.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i/>
          <w:iCs/>
          <w:color w:val="555555"/>
          <w:sz w:val="18"/>
          <w:szCs w:val="18"/>
          <w:lang w:eastAsia="uk-UA"/>
        </w:rPr>
        <w:t>Разом.</w:t>
      </w:r>
      <w:r w:rsidRPr="002A5BEE">
        <w:rPr>
          <w:rFonts w:ascii="Arial" w:eastAsia="Times New Roman" w:hAnsi="Arial" w:cs="Arial"/>
          <w:color w:val="555555"/>
          <w:sz w:val="18"/>
          <w:szCs w:val="18"/>
          <w:lang w:eastAsia="uk-UA"/>
        </w:rPr>
        <w:t> Здрастуй,  золоте!</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Я всміхаюсь квіточці.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i/>
          <w:iCs/>
          <w:color w:val="555555"/>
          <w:sz w:val="18"/>
          <w:szCs w:val="18"/>
          <w:lang w:eastAsia="uk-UA"/>
        </w:rPr>
        <w:t>Разом.</w:t>
      </w:r>
      <w:r w:rsidRPr="002A5BEE">
        <w:rPr>
          <w:rFonts w:ascii="Arial" w:eastAsia="Times New Roman" w:hAnsi="Arial" w:cs="Arial"/>
          <w:color w:val="555555"/>
          <w:sz w:val="18"/>
          <w:szCs w:val="18"/>
          <w:lang w:eastAsia="uk-UA"/>
        </w:rPr>
        <w:t> Хай  вона цвіте!</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Я всміхаюсь дощику.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i/>
          <w:iCs/>
          <w:color w:val="555555"/>
          <w:sz w:val="18"/>
          <w:szCs w:val="18"/>
          <w:lang w:eastAsia="uk-UA"/>
        </w:rPr>
        <w:t>Разом</w:t>
      </w:r>
      <w:r w:rsidRPr="002A5BEE">
        <w:rPr>
          <w:rFonts w:ascii="Arial" w:eastAsia="Times New Roman" w:hAnsi="Arial" w:cs="Arial"/>
          <w:color w:val="555555"/>
          <w:sz w:val="18"/>
          <w:szCs w:val="18"/>
          <w:lang w:eastAsia="uk-UA"/>
        </w:rPr>
        <w:t>. Лийся, мов з відра!</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Друзям усміхаюся.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i/>
          <w:iCs/>
          <w:color w:val="555555"/>
          <w:sz w:val="18"/>
          <w:szCs w:val="18"/>
          <w:lang w:eastAsia="uk-UA"/>
        </w:rPr>
        <w:t>Разом.</w:t>
      </w:r>
      <w:r w:rsidRPr="002A5BEE">
        <w:rPr>
          <w:rFonts w:ascii="Arial" w:eastAsia="Times New Roman" w:hAnsi="Arial" w:cs="Arial"/>
          <w:color w:val="555555"/>
          <w:sz w:val="18"/>
          <w:szCs w:val="18"/>
          <w:lang w:eastAsia="uk-UA"/>
        </w:rPr>
        <w:t> Зичу вам добра!</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ІІ. Мотивація навчальної діяльності.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lastRenderedPageBreak/>
        <w:t>Ім’я письменника, з яким ми познайомимось сьогодні,  в перекладі з грецької означає «вінок» або «вінець». Його називають  «найвеселішим поетом України». Син І.Франка, Тарас, згадував, що цей письменник за його твори був найулюбленішим для цілої їхньої родини. Саме про нього В.Сосюра сказав:</w:t>
      </w:r>
      <w:r w:rsidRPr="002A5BEE">
        <w:rPr>
          <w:rFonts w:ascii="Arial" w:eastAsia="Times New Roman" w:hAnsi="Arial" w:cs="Arial"/>
          <w:b/>
          <w:bCs/>
          <w:color w:val="555555"/>
          <w:sz w:val="18"/>
          <w:szCs w:val="18"/>
          <w:lang w:eastAsia="uk-UA"/>
        </w:rPr>
        <w:t>(читаємо епіграф).</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1.</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ІІІ. Повідомлення теми, мети та завдань уроку.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Хто ж ця обдарована людина, творчість якої не була належно поцінована за життя? Чим захоплювався цей письменник? Про що мріяв? З ким товаришував? Який внесок зробив у скарбницю української літератури? На ці та багато інших питань ми спробуємо дати відповіді на сьогоднішньому уроці. Отже, тема нашого заняття: </w:t>
      </w:r>
      <w:r w:rsidRPr="002A5BEE">
        <w:rPr>
          <w:rFonts w:ascii="Arial" w:eastAsia="Times New Roman" w:hAnsi="Arial" w:cs="Arial"/>
          <w:b/>
          <w:bCs/>
          <w:i/>
          <w:iCs/>
          <w:color w:val="555555"/>
          <w:sz w:val="18"/>
          <w:szCs w:val="18"/>
          <w:lang w:eastAsia="uk-UA"/>
        </w:rPr>
        <w:t>Степан Васильович   Руданський. Співомовки «Свиня свинею», «</w:t>
      </w:r>
      <w:proofErr w:type="spellStart"/>
      <w:r w:rsidRPr="002A5BEE">
        <w:rPr>
          <w:rFonts w:ascii="Arial" w:eastAsia="Times New Roman" w:hAnsi="Arial" w:cs="Arial"/>
          <w:b/>
          <w:bCs/>
          <w:i/>
          <w:iCs/>
          <w:color w:val="555555"/>
          <w:sz w:val="18"/>
          <w:szCs w:val="18"/>
          <w:lang w:eastAsia="uk-UA"/>
        </w:rPr>
        <w:t>Гуменний</w:t>
      </w:r>
      <w:proofErr w:type="spellEnd"/>
      <w:r w:rsidRPr="002A5BEE">
        <w:rPr>
          <w:rFonts w:ascii="Arial" w:eastAsia="Times New Roman" w:hAnsi="Arial" w:cs="Arial"/>
          <w:b/>
          <w:bCs/>
          <w:i/>
          <w:iCs/>
          <w:color w:val="555555"/>
          <w:sz w:val="18"/>
          <w:szCs w:val="18"/>
          <w:lang w:eastAsia="uk-UA"/>
        </w:rPr>
        <w:t>». Співомовка як унікальне явище у світовій літературі.</w:t>
      </w:r>
      <w:r w:rsidRPr="002A5BEE">
        <w:rPr>
          <w:rFonts w:ascii="Arial" w:eastAsia="Times New Roman" w:hAnsi="Arial" w:cs="Arial"/>
          <w:b/>
          <w:bCs/>
          <w:color w:val="555555"/>
          <w:sz w:val="18"/>
          <w:szCs w:val="18"/>
          <w:lang w:eastAsia="uk-UA"/>
        </w:rPr>
        <w:t> (Запис у зошити).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2.</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Перед вами лежать технологічні картки з української літератури, у яких викладено основні вимоги до знань, умінь та навичок учнів з цієї теми. Ознайомтесь з ними, будь ласка.</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3.</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Технологічна картка з української літератури.</w:t>
      </w:r>
    </w:p>
    <w:tbl>
      <w:tblPr>
        <w:tblW w:w="4800" w:type="pct"/>
        <w:tblCellSpacing w:w="0" w:type="dxa"/>
        <w:tblBorders>
          <w:top w:val="outset" w:sz="6" w:space="0" w:color="auto"/>
          <w:left w:val="outset" w:sz="6" w:space="0" w:color="auto"/>
          <w:bottom w:val="outset" w:sz="6" w:space="0" w:color="auto"/>
          <w:right w:val="outset" w:sz="6" w:space="0" w:color="auto"/>
        </w:tblBorders>
        <w:shd w:val="clear" w:color="auto" w:fill="CBE7F1"/>
        <w:tblCellMar>
          <w:left w:w="0" w:type="dxa"/>
          <w:right w:w="0" w:type="dxa"/>
        </w:tblCellMar>
        <w:tblLook w:val="04A0" w:firstRow="1" w:lastRow="0" w:firstColumn="1" w:lastColumn="0" w:noHBand="0" w:noVBand="1"/>
      </w:tblPr>
      <w:tblGrid>
        <w:gridCol w:w="2801"/>
        <w:gridCol w:w="6481"/>
      </w:tblGrid>
      <w:tr w:rsidR="002A5BEE" w:rsidRPr="002A5BEE" w:rsidTr="002A5BEE">
        <w:trPr>
          <w:tblCellSpacing w:w="0" w:type="dxa"/>
        </w:trPr>
        <w:tc>
          <w:tcPr>
            <w:tcW w:w="2490"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2A5BEE" w:rsidRPr="002A5BEE" w:rsidRDefault="002A5BEE" w:rsidP="002A5BEE">
            <w:pPr>
              <w:spacing w:before="100" w:beforeAutospacing="1" w:after="100" w:afterAutospacing="1" w:line="240" w:lineRule="auto"/>
              <w:jc w:val="both"/>
              <w:rPr>
                <w:rFonts w:ascii="Arial" w:eastAsia="Times New Roman" w:hAnsi="Arial" w:cs="Arial"/>
                <w:color w:val="555555"/>
                <w:sz w:val="17"/>
                <w:szCs w:val="17"/>
                <w:lang w:eastAsia="uk-UA"/>
              </w:rPr>
            </w:pPr>
            <w:r w:rsidRPr="002A5BEE">
              <w:rPr>
                <w:rFonts w:ascii="Arial" w:eastAsia="Times New Roman" w:hAnsi="Arial" w:cs="Arial"/>
                <w:b/>
                <w:bCs/>
                <w:color w:val="555555"/>
                <w:sz w:val="17"/>
                <w:szCs w:val="17"/>
                <w:lang w:eastAsia="uk-UA"/>
              </w:rPr>
              <w:t>Тема</w:t>
            </w:r>
          </w:p>
        </w:tc>
        <w:tc>
          <w:tcPr>
            <w:tcW w:w="5760"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2A5BEE" w:rsidRPr="002A5BEE" w:rsidRDefault="002A5BEE" w:rsidP="002A5BEE">
            <w:pPr>
              <w:spacing w:before="100" w:beforeAutospacing="1" w:after="100" w:afterAutospacing="1" w:line="240" w:lineRule="auto"/>
              <w:jc w:val="both"/>
              <w:rPr>
                <w:rFonts w:ascii="Arial" w:eastAsia="Times New Roman" w:hAnsi="Arial" w:cs="Arial"/>
                <w:color w:val="555555"/>
                <w:sz w:val="17"/>
                <w:szCs w:val="17"/>
                <w:lang w:eastAsia="uk-UA"/>
              </w:rPr>
            </w:pPr>
            <w:r w:rsidRPr="002A5BEE">
              <w:rPr>
                <w:rFonts w:ascii="Arial" w:eastAsia="Times New Roman" w:hAnsi="Arial" w:cs="Arial"/>
                <w:b/>
                <w:bCs/>
                <w:color w:val="555555"/>
                <w:sz w:val="17"/>
                <w:szCs w:val="17"/>
                <w:lang w:eastAsia="uk-UA"/>
              </w:rPr>
              <w:t>Основні вимоги до знань, умінь та навичок учнів</w:t>
            </w:r>
          </w:p>
        </w:tc>
      </w:tr>
      <w:tr w:rsidR="002A5BEE" w:rsidRPr="002A5BEE" w:rsidTr="002A5BEE">
        <w:trPr>
          <w:tblCellSpacing w:w="0" w:type="dxa"/>
        </w:trPr>
        <w:tc>
          <w:tcPr>
            <w:tcW w:w="2490"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2A5BEE" w:rsidRPr="002A5BEE" w:rsidRDefault="002A5BEE" w:rsidP="002A5BEE">
            <w:pPr>
              <w:spacing w:before="100" w:beforeAutospacing="1" w:after="100" w:afterAutospacing="1" w:line="240" w:lineRule="auto"/>
              <w:jc w:val="both"/>
              <w:rPr>
                <w:rFonts w:ascii="Arial" w:eastAsia="Times New Roman" w:hAnsi="Arial" w:cs="Arial"/>
                <w:color w:val="555555"/>
                <w:sz w:val="17"/>
                <w:szCs w:val="17"/>
                <w:lang w:eastAsia="uk-UA"/>
              </w:rPr>
            </w:pPr>
            <w:r w:rsidRPr="002A5BEE">
              <w:rPr>
                <w:rFonts w:ascii="Arial" w:eastAsia="Times New Roman" w:hAnsi="Arial" w:cs="Arial"/>
                <w:color w:val="555555"/>
                <w:sz w:val="17"/>
                <w:szCs w:val="17"/>
                <w:lang w:eastAsia="uk-UA"/>
              </w:rPr>
              <w:t> </w:t>
            </w:r>
          </w:p>
          <w:p w:rsidR="002A5BEE" w:rsidRPr="002A5BEE" w:rsidRDefault="002A5BEE" w:rsidP="002A5BEE">
            <w:pPr>
              <w:spacing w:before="100" w:beforeAutospacing="1" w:after="100" w:afterAutospacing="1" w:line="240" w:lineRule="auto"/>
              <w:jc w:val="both"/>
              <w:rPr>
                <w:rFonts w:ascii="Arial" w:eastAsia="Times New Roman" w:hAnsi="Arial" w:cs="Arial"/>
                <w:color w:val="555555"/>
                <w:sz w:val="17"/>
                <w:szCs w:val="17"/>
                <w:lang w:eastAsia="uk-UA"/>
              </w:rPr>
            </w:pPr>
            <w:r w:rsidRPr="002A5BEE">
              <w:rPr>
                <w:rFonts w:ascii="Arial" w:eastAsia="Times New Roman" w:hAnsi="Arial" w:cs="Arial"/>
                <w:color w:val="555555"/>
                <w:sz w:val="17"/>
                <w:szCs w:val="17"/>
                <w:lang w:eastAsia="uk-UA"/>
              </w:rPr>
              <w:t>С.Руданський. Співомовки С.Руданського  як унікальне явище у світовій культурі</w:t>
            </w:r>
          </w:p>
        </w:tc>
        <w:tc>
          <w:tcPr>
            <w:tcW w:w="5760" w:type="dxa"/>
            <w:tcBorders>
              <w:top w:val="outset" w:sz="6" w:space="0" w:color="auto"/>
              <w:left w:val="outset" w:sz="6" w:space="0" w:color="auto"/>
              <w:bottom w:val="outset" w:sz="6" w:space="0" w:color="auto"/>
              <w:right w:val="outset" w:sz="6" w:space="0" w:color="auto"/>
            </w:tcBorders>
            <w:shd w:val="clear" w:color="auto" w:fill="CBE7F1"/>
            <w:vAlign w:val="center"/>
            <w:hideMark/>
          </w:tcPr>
          <w:p w:rsidR="002A5BEE" w:rsidRPr="002A5BEE" w:rsidRDefault="002A5BEE" w:rsidP="002A5BEE">
            <w:pPr>
              <w:spacing w:before="100" w:beforeAutospacing="1" w:after="100" w:afterAutospacing="1" w:line="240" w:lineRule="auto"/>
              <w:jc w:val="both"/>
              <w:rPr>
                <w:rFonts w:ascii="Arial" w:eastAsia="Times New Roman" w:hAnsi="Arial" w:cs="Arial"/>
                <w:color w:val="555555"/>
                <w:sz w:val="17"/>
                <w:szCs w:val="17"/>
                <w:lang w:eastAsia="uk-UA"/>
              </w:rPr>
            </w:pPr>
            <w:r w:rsidRPr="002A5BEE">
              <w:rPr>
                <w:rFonts w:ascii="Arial" w:eastAsia="Times New Roman" w:hAnsi="Arial" w:cs="Arial"/>
                <w:b/>
                <w:bCs/>
                <w:color w:val="555555"/>
                <w:sz w:val="17"/>
                <w:szCs w:val="17"/>
                <w:lang w:eastAsia="uk-UA"/>
              </w:rPr>
              <w:t>Знати:</w:t>
            </w:r>
            <w:r w:rsidRPr="002A5BEE">
              <w:rPr>
                <w:rFonts w:ascii="Arial" w:eastAsia="Times New Roman" w:hAnsi="Arial" w:cs="Arial"/>
                <w:color w:val="555555"/>
                <w:sz w:val="17"/>
                <w:szCs w:val="17"/>
                <w:lang w:eastAsia="uk-UA"/>
              </w:rPr>
              <w:t> найважливіші біографічні відомості про С.Руданського; зміст вивчених співомовок «</w:t>
            </w:r>
            <w:proofErr w:type="spellStart"/>
            <w:r w:rsidRPr="002A5BEE">
              <w:rPr>
                <w:rFonts w:ascii="Arial" w:eastAsia="Times New Roman" w:hAnsi="Arial" w:cs="Arial"/>
                <w:color w:val="555555"/>
                <w:sz w:val="17"/>
                <w:szCs w:val="17"/>
                <w:lang w:eastAsia="uk-UA"/>
              </w:rPr>
              <w:t>Гуменний</w:t>
            </w:r>
            <w:proofErr w:type="spellEnd"/>
            <w:r w:rsidRPr="002A5BEE">
              <w:rPr>
                <w:rFonts w:ascii="Arial" w:eastAsia="Times New Roman" w:hAnsi="Arial" w:cs="Arial"/>
                <w:color w:val="555555"/>
                <w:sz w:val="17"/>
                <w:szCs w:val="17"/>
                <w:lang w:eastAsia="uk-UA"/>
              </w:rPr>
              <w:t>», «Свиня свинею»;   їхню тематику, художні особливості; зміст літературознавчих понять «гумореска»,</w:t>
            </w:r>
            <w:r w:rsidRPr="002A5BEE">
              <w:rPr>
                <w:rFonts w:ascii="Arial" w:eastAsia="Times New Roman" w:hAnsi="Arial" w:cs="Arial"/>
                <w:i/>
                <w:iCs/>
                <w:color w:val="555555"/>
                <w:sz w:val="17"/>
                <w:szCs w:val="17"/>
                <w:lang w:eastAsia="uk-UA"/>
              </w:rPr>
              <w:t>«</w:t>
            </w:r>
            <w:r w:rsidRPr="002A5BEE">
              <w:rPr>
                <w:rFonts w:ascii="Arial" w:eastAsia="Times New Roman" w:hAnsi="Arial" w:cs="Arial"/>
                <w:color w:val="555555"/>
                <w:sz w:val="17"/>
                <w:szCs w:val="17"/>
                <w:lang w:eastAsia="uk-UA"/>
              </w:rPr>
              <w:t>співомовка», «інверсія».</w:t>
            </w:r>
          </w:p>
          <w:p w:rsidR="002A5BEE" w:rsidRPr="002A5BEE" w:rsidRDefault="002A5BEE" w:rsidP="002A5BEE">
            <w:pPr>
              <w:spacing w:before="100" w:beforeAutospacing="1" w:after="100" w:afterAutospacing="1" w:line="240" w:lineRule="auto"/>
              <w:jc w:val="both"/>
              <w:rPr>
                <w:rFonts w:ascii="Arial" w:eastAsia="Times New Roman" w:hAnsi="Arial" w:cs="Arial"/>
                <w:color w:val="555555"/>
                <w:sz w:val="17"/>
                <w:szCs w:val="17"/>
                <w:lang w:eastAsia="uk-UA"/>
              </w:rPr>
            </w:pPr>
            <w:r w:rsidRPr="002A5BEE">
              <w:rPr>
                <w:rFonts w:ascii="Arial" w:eastAsia="Times New Roman" w:hAnsi="Arial" w:cs="Arial"/>
                <w:b/>
                <w:bCs/>
                <w:color w:val="555555"/>
                <w:sz w:val="17"/>
                <w:szCs w:val="17"/>
                <w:lang w:eastAsia="uk-UA"/>
              </w:rPr>
              <w:t>Вміти: </w:t>
            </w:r>
            <w:r w:rsidRPr="002A5BEE">
              <w:rPr>
                <w:rFonts w:ascii="Arial" w:eastAsia="Times New Roman" w:hAnsi="Arial" w:cs="Arial"/>
                <w:color w:val="555555"/>
                <w:sz w:val="17"/>
                <w:szCs w:val="17"/>
                <w:lang w:eastAsia="uk-UA"/>
              </w:rPr>
              <w:t>тлумачити терміни «гумореска», «співомовка», «інверсія»; виразно й усвідомлено читати твори, виокремити основну думку кожного твору. Засвоїти особливості виразного читання цих творів. Характеризувати героїв і порівнювати їх. Пояснювати зв’язок історичних фактів із їх гумористичним відображенням у співомовках. Поглиблювати вміння проводити паралелі з сучасним життям. Обґрунтовувати власні спостереження над смішними ситуаціями в житті</w:t>
            </w:r>
          </w:p>
        </w:tc>
      </w:tr>
    </w:tbl>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proofErr w:type="spellStart"/>
      <w:r w:rsidRPr="002A5BEE">
        <w:rPr>
          <w:rFonts w:ascii="Arial" w:eastAsia="Times New Roman" w:hAnsi="Arial" w:cs="Arial"/>
          <w:b/>
          <w:bCs/>
          <w:color w:val="555555"/>
          <w:sz w:val="18"/>
          <w:szCs w:val="18"/>
          <w:lang w:eastAsia="uk-UA"/>
        </w:rPr>
        <w:t>ІV. Вивчення но</w:t>
      </w:r>
      <w:proofErr w:type="spellEnd"/>
      <w:r w:rsidRPr="002A5BEE">
        <w:rPr>
          <w:rFonts w:ascii="Arial" w:eastAsia="Times New Roman" w:hAnsi="Arial" w:cs="Arial"/>
          <w:b/>
          <w:bCs/>
          <w:color w:val="555555"/>
          <w:sz w:val="18"/>
          <w:szCs w:val="18"/>
          <w:lang w:eastAsia="uk-UA"/>
        </w:rPr>
        <w:t>вого матеріалу.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1.Слово вчителя.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xml:space="preserve">     Степан Васильович Руданський…Це </w:t>
      </w:r>
      <w:proofErr w:type="spellStart"/>
      <w:r w:rsidRPr="002A5BEE">
        <w:rPr>
          <w:rFonts w:ascii="Arial" w:eastAsia="Times New Roman" w:hAnsi="Arial" w:cs="Arial"/>
          <w:color w:val="555555"/>
          <w:sz w:val="18"/>
          <w:szCs w:val="18"/>
          <w:lang w:eastAsia="uk-UA"/>
        </w:rPr>
        <w:t>імя</w:t>
      </w:r>
      <w:proofErr w:type="spellEnd"/>
      <w:r w:rsidRPr="002A5BEE">
        <w:rPr>
          <w:rFonts w:ascii="Arial" w:eastAsia="Times New Roman" w:hAnsi="Arial" w:cs="Arial"/>
          <w:color w:val="555555"/>
          <w:sz w:val="18"/>
          <w:szCs w:val="18"/>
          <w:lang w:eastAsia="uk-UA"/>
        </w:rPr>
        <w:t xml:space="preserve">  відоме багатьом шанувальникам гострого і дотепного слова. Спадщина цього письменника – оригінальне явище в нашій літературі. Вона ґрунтується на фольклорній основі, витікає з народних джерел. Це відчутно вже в назві творів. Автор називає їх не віршами, а співомовками, тобто призначеними для розмови чи співу, для побутування в народі.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4</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proofErr w:type="spellStart"/>
      <w:r w:rsidRPr="002A5BEE">
        <w:rPr>
          <w:rFonts w:ascii="Arial" w:eastAsia="Times New Roman" w:hAnsi="Arial" w:cs="Arial"/>
          <w:i/>
          <w:iCs/>
          <w:color w:val="555555"/>
          <w:sz w:val="18"/>
          <w:szCs w:val="18"/>
          <w:lang w:eastAsia="uk-UA"/>
        </w:rPr>
        <w:t> Демонстріці</w:t>
      </w:r>
      <w:proofErr w:type="spellEnd"/>
      <w:r w:rsidRPr="002A5BEE">
        <w:rPr>
          <w:rFonts w:ascii="Arial" w:eastAsia="Times New Roman" w:hAnsi="Arial" w:cs="Arial"/>
          <w:i/>
          <w:iCs/>
          <w:color w:val="555555"/>
          <w:sz w:val="18"/>
          <w:szCs w:val="18"/>
          <w:lang w:eastAsia="uk-UA"/>
        </w:rPr>
        <w:t>я слайдів про життя і творчість письменника під час розповіді учнів.</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СЛАЙДИ 5,6,7</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2.  Виступ учня – біографа 1.</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Над швидкоплинним Смотричем у Вінницькому повіті 1834 року у попівській  родині народився Степан Руданський. Отець Василь оберігав дітей від кріпацького середовища. Зневажав рідну мову й народні звичаї. І навіть гадки не мав, що його зусилля марні, інакше навряд чи він узявся б так наполегливо готувати своєму сину Степанові духовну кар’єру.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xml:space="preserve">Біля мурів старої фортеці молодий хлопець.  Очима шукає ту вежу, з якої ще не так давно тікав народний месник Устим Кармалюк. Хлопець стискає кулаки, коли слухає під фортепіано розповідь старого дідуся, як катували ватажка повстанців батогами, розпеченим залізом таврували його чоло. А попи благословляли кривдників, бо на добро ближнього, навіть, коли воно з горла випирає, зазіхати не можна. Ні, попом він не буде, хоч і закінчив з відзнакою </w:t>
      </w:r>
      <w:proofErr w:type="spellStart"/>
      <w:r w:rsidRPr="002A5BEE">
        <w:rPr>
          <w:rFonts w:ascii="Arial" w:eastAsia="Times New Roman" w:hAnsi="Arial" w:cs="Arial"/>
          <w:color w:val="555555"/>
          <w:sz w:val="18"/>
          <w:szCs w:val="18"/>
          <w:lang w:eastAsia="uk-UA"/>
        </w:rPr>
        <w:t>Шаргородську</w:t>
      </w:r>
      <w:proofErr w:type="spellEnd"/>
      <w:r w:rsidRPr="002A5BEE">
        <w:rPr>
          <w:rFonts w:ascii="Arial" w:eastAsia="Times New Roman" w:hAnsi="Arial" w:cs="Arial"/>
          <w:color w:val="555555"/>
          <w:sz w:val="18"/>
          <w:szCs w:val="18"/>
          <w:lang w:eastAsia="uk-UA"/>
        </w:rPr>
        <w:t xml:space="preserve"> бурсу, а зараз завчає біблійні міфи та зубрить латину в семінарії древнього </w:t>
      </w:r>
      <w:proofErr w:type="spellStart"/>
      <w:r w:rsidRPr="002A5BEE">
        <w:rPr>
          <w:rFonts w:ascii="Arial" w:eastAsia="Times New Roman" w:hAnsi="Arial" w:cs="Arial"/>
          <w:color w:val="555555"/>
          <w:sz w:val="18"/>
          <w:szCs w:val="18"/>
          <w:lang w:eastAsia="uk-UA"/>
        </w:rPr>
        <w:t>Камянець</w:t>
      </w:r>
      <w:proofErr w:type="spellEnd"/>
      <w:r w:rsidRPr="002A5BEE">
        <w:rPr>
          <w:rFonts w:ascii="Arial" w:eastAsia="Times New Roman" w:hAnsi="Arial" w:cs="Arial"/>
          <w:color w:val="555555"/>
          <w:sz w:val="18"/>
          <w:szCs w:val="18"/>
          <w:lang w:eastAsia="uk-UA"/>
        </w:rPr>
        <w:t xml:space="preserve"> – Подільського. То для тих святих отців. А для душі – незрівнянні поезії Тараса, твори Котляревського, Гоголя, чарівні вірші Пушкіна, байки Гребінки.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 xml:space="preserve">3.Виступ </w:t>
      </w:r>
      <w:proofErr w:type="spellStart"/>
      <w:r w:rsidRPr="002A5BEE">
        <w:rPr>
          <w:rFonts w:ascii="Arial" w:eastAsia="Times New Roman" w:hAnsi="Arial" w:cs="Arial"/>
          <w:b/>
          <w:bCs/>
          <w:color w:val="555555"/>
          <w:sz w:val="18"/>
          <w:szCs w:val="18"/>
          <w:lang w:eastAsia="uk-UA"/>
        </w:rPr>
        <w:t>учня–</w:t>
      </w:r>
      <w:proofErr w:type="spellEnd"/>
      <w:r w:rsidRPr="002A5BEE">
        <w:rPr>
          <w:rFonts w:ascii="Arial" w:eastAsia="Times New Roman" w:hAnsi="Arial" w:cs="Arial"/>
          <w:b/>
          <w:bCs/>
          <w:color w:val="555555"/>
          <w:sz w:val="18"/>
          <w:szCs w:val="18"/>
          <w:lang w:eastAsia="uk-UA"/>
        </w:rPr>
        <w:t xml:space="preserve"> біографа 2.</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lastRenderedPageBreak/>
        <w:t>Так, попом він не буде. Та що скаже батько-священик, коли дізнає</w:t>
      </w:r>
      <w:r w:rsidRPr="002A5BEE">
        <w:rPr>
          <w:rFonts w:ascii="Arial" w:eastAsia="Times New Roman" w:hAnsi="Arial" w:cs="Arial"/>
          <w:color w:val="555555"/>
          <w:sz w:val="18"/>
          <w:szCs w:val="18"/>
          <w:lang w:eastAsia="uk-UA"/>
        </w:rPr>
        <w:softHyphen/>
        <w:t>ться, що син подав документи до Петербурзької медико-хірургічної академії?</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xml:space="preserve">Думки хлопця переносяться в рідне село </w:t>
      </w:r>
      <w:proofErr w:type="spellStart"/>
      <w:r w:rsidRPr="002A5BEE">
        <w:rPr>
          <w:rFonts w:ascii="Arial" w:eastAsia="Times New Roman" w:hAnsi="Arial" w:cs="Arial"/>
          <w:color w:val="555555"/>
          <w:sz w:val="18"/>
          <w:szCs w:val="18"/>
          <w:lang w:eastAsia="uk-UA"/>
        </w:rPr>
        <w:t>Хомутниці</w:t>
      </w:r>
      <w:proofErr w:type="spellEnd"/>
      <w:r w:rsidRPr="002A5BEE">
        <w:rPr>
          <w:rFonts w:ascii="Arial" w:eastAsia="Times New Roman" w:hAnsi="Arial" w:cs="Arial"/>
          <w:color w:val="555555"/>
          <w:sz w:val="18"/>
          <w:szCs w:val="18"/>
          <w:lang w:eastAsia="uk-UA"/>
        </w:rPr>
        <w:t xml:space="preserve"> на Вінниччині. Чи ж зможе тепер прожити без батькової допомоги? Мусить, коли сам обрав свій шлях! Буде давати уроки лінивим паненятам, буде підробляти.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Степан прожив у Петербурзі шість років. Дуже бідував, але на</w:t>
      </w:r>
      <w:r w:rsidRPr="002A5BEE">
        <w:rPr>
          <w:rFonts w:ascii="Arial" w:eastAsia="Times New Roman" w:hAnsi="Arial" w:cs="Arial"/>
          <w:color w:val="555555"/>
          <w:sz w:val="18"/>
          <w:szCs w:val="18"/>
          <w:lang w:eastAsia="uk-UA"/>
        </w:rPr>
        <w:softHyphen/>
        <w:t>полегливо студіював медицину і писав вірші, які почав складати ще в семінарії. Смутними, правда, вони були. Та його товариші, такі ж, як і він, бідаки, охоче співали їх.</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4. Виступ учня – біографа 3.</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Та чи ж можна весь час сумувати! У них на Поділлі люблять жар</w:t>
      </w:r>
      <w:r w:rsidRPr="002A5BEE">
        <w:rPr>
          <w:rFonts w:ascii="Arial" w:eastAsia="Times New Roman" w:hAnsi="Arial" w:cs="Arial"/>
          <w:color w:val="555555"/>
          <w:sz w:val="18"/>
          <w:szCs w:val="18"/>
          <w:lang w:eastAsia="uk-UA"/>
        </w:rPr>
        <w:softHyphen/>
        <w:t>том чи гострим слівцем підняти настрій. Коли згадує ті народні жар</w:t>
      </w:r>
      <w:r w:rsidRPr="002A5BEE">
        <w:rPr>
          <w:rFonts w:ascii="Arial" w:eastAsia="Times New Roman" w:hAnsi="Arial" w:cs="Arial"/>
          <w:color w:val="555555"/>
          <w:sz w:val="18"/>
          <w:szCs w:val="18"/>
          <w:lang w:eastAsia="uk-UA"/>
        </w:rPr>
        <w:softHyphen/>
        <w:t>ти та приповістки, уста самі посміхаються, очі спалахують лукавим блиском. А що, як ці приповістки перекласти на співучу мову віршів?!</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Влучне слово поета-сатирика било по всій системі самодержавно-кріпосницької Росії, змушувало дивитися на неї критичним оком. Це такі співомовки, як: «Засідатель», «Добре торгува</w:t>
      </w:r>
      <w:r w:rsidRPr="002A5BEE">
        <w:rPr>
          <w:rFonts w:ascii="Arial" w:eastAsia="Times New Roman" w:hAnsi="Arial" w:cs="Arial"/>
          <w:color w:val="555555"/>
          <w:sz w:val="18"/>
          <w:szCs w:val="18"/>
          <w:lang w:eastAsia="uk-UA"/>
        </w:rPr>
        <w:softHyphen/>
        <w:t>лось», «Почому дурні?», «</w:t>
      </w:r>
      <w:proofErr w:type="spellStart"/>
      <w:r w:rsidRPr="002A5BEE">
        <w:rPr>
          <w:rFonts w:ascii="Arial" w:eastAsia="Times New Roman" w:hAnsi="Arial" w:cs="Arial"/>
          <w:color w:val="555555"/>
          <w:sz w:val="18"/>
          <w:szCs w:val="18"/>
          <w:lang w:eastAsia="uk-UA"/>
        </w:rPr>
        <w:t>Гуменний</w:t>
      </w:r>
      <w:proofErr w:type="spellEnd"/>
      <w:r w:rsidRPr="002A5BEE">
        <w:rPr>
          <w:rFonts w:ascii="Arial" w:eastAsia="Times New Roman" w:hAnsi="Arial" w:cs="Arial"/>
          <w:color w:val="555555"/>
          <w:sz w:val="18"/>
          <w:szCs w:val="18"/>
          <w:lang w:eastAsia="uk-UA"/>
        </w:rPr>
        <w:t>», «Піп у пущі».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5. Виступ учня – біографа 4.</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1861 рік. Степан Васильович закінчив медичну академію. Хво</w:t>
      </w:r>
      <w:r w:rsidRPr="002A5BEE">
        <w:rPr>
          <w:rFonts w:ascii="Arial" w:eastAsia="Times New Roman" w:hAnsi="Arial" w:cs="Arial"/>
          <w:color w:val="555555"/>
          <w:sz w:val="18"/>
          <w:szCs w:val="18"/>
          <w:lang w:eastAsia="uk-UA"/>
        </w:rPr>
        <w:softHyphen/>
        <w:t>рий на сухоти, він попросив призначення на посаду міського лікаря в Ялту, де й працював до останніх днів свого життя. Лікував, пере</w:t>
      </w:r>
      <w:r w:rsidRPr="002A5BEE">
        <w:rPr>
          <w:rFonts w:ascii="Arial" w:eastAsia="Times New Roman" w:hAnsi="Arial" w:cs="Arial"/>
          <w:color w:val="555555"/>
          <w:sz w:val="18"/>
          <w:szCs w:val="18"/>
          <w:lang w:eastAsia="uk-UA"/>
        </w:rPr>
        <w:softHyphen/>
        <w:t>кладав Гомера, Вергілія, Лермонтова. Молодого лікаря ялтинці любили за веселу вдачу, безкорисливість і доброту, бо й одягався завжди просто, недолюблював панів, за лікування у бідних людей і грошей не візьме…</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Борючись з епідемією холери, Руданський захворів сам. Його життя обірвалося 3 травня 1873 року.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6. Слово вчителя.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Хоч яким складним було життя письменника, проте творчість його сповнена оптимізму, гумору, сміху. Лірична спадщина Руданського невелика: до останнього академічного видання творів поета увійшло всього тридцять чотири вірші. П'ятнадцять з них мають однакову назву «пісня». До багатьох додані мелодії. Вірш «Повій вітре на Вкраїну» став народною піснею. </w:t>
      </w:r>
      <w:r w:rsidRPr="002A5BEE">
        <w:rPr>
          <w:rFonts w:ascii="Arial" w:eastAsia="Times New Roman" w:hAnsi="Arial" w:cs="Arial"/>
          <w:b/>
          <w:bCs/>
          <w:color w:val="555555"/>
          <w:sz w:val="18"/>
          <w:szCs w:val="18"/>
          <w:lang w:eastAsia="uk-UA"/>
        </w:rPr>
        <w:t>(Слухання пісні «Повій, вітре, на Вкраїну») СЛАЙД 8.</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С.Руданський писав байки. Вони дуже близькі до казок про тварин. Але найбільше прославився письменник саме своїми співомовками.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І.Франко писав: «Найоригінальнішим і заразом найбільш народним явився Руданський у своїх співомовках, в тих коротких епічних анекдотах, котрих сюжет, звичайно взятий з уст народу і прибраний в легеньку, сказати б , куцу форму  народної коломийки».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У 1880 році в Києві мати Лесі Українки Олена Пчілка видала «Співомовки» поета, які й сьогодні ваблять нас своєю дотепністю, гостротою. Вони стали окрасою української літератури.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9</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7. Вправа «Лінгвістична палеонтологія».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xml:space="preserve">Пограємо в гру, що </w:t>
      </w:r>
      <w:proofErr w:type="spellStart"/>
      <w:r w:rsidRPr="002A5BEE">
        <w:rPr>
          <w:rFonts w:ascii="Arial" w:eastAsia="Times New Roman" w:hAnsi="Arial" w:cs="Arial"/>
          <w:color w:val="555555"/>
          <w:sz w:val="18"/>
          <w:szCs w:val="18"/>
          <w:lang w:eastAsia="uk-UA"/>
        </w:rPr>
        <w:t>зветься  </w:t>
      </w:r>
      <w:r w:rsidRPr="002A5BEE">
        <w:rPr>
          <w:rFonts w:ascii="Arial" w:eastAsia="Times New Roman" w:hAnsi="Arial" w:cs="Arial"/>
          <w:b/>
          <w:bCs/>
          <w:color w:val="555555"/>
          <w:sz w:val="18"/>
          <w:szCs w:val="18"/>
          <w:lang w:eastAsia="uk-UA"/>
        </w:rPr>
        <w:t>«Лінг</w:t>
      </w:r>
      <w:proofErr w:type="spellEnd"/>
      <w:r w:rsidRPr="002A5BEE">
        <w:rPr>
          <w:rFonts w:ascii="Arial" w:eastAsia="Times New Roman" w:hAnsi="Arial" w:cs="Arial"/>
          <w:b/>
          <w:bCs/>
          <w:color w:val="555555"/>
          <w:sz w:val="18"/>
          <w:szCs w:val="18"/>
          <w:lang w:eastAsia="uk-UA"/>
        </w:rPr>
        <w:t>вістична палеонтологія»(</w:t>
      </w:r>
      <w:r w:rsidRPr="002A5BEE">
        <w:rPr>
          <w:rFonts w:ascii="Arial" w:eastAsia="Times New Roman" w:hAnsi="Arial" w:cs="Arial"/>
          <w:color w:val="555555"/>
          <w:sz w:val="18"/>
          <w:szCs w:val="18"/>
          <w:lang w:eastAsia="uk-UA"/>
        </w:rPr>
        <w:t>відновити пропуски у визначеннях). Пригадаємо літературні терміни, якими будемо оперувати на сьогоднішньому уроці. (Заздалегідь написано на прихованій дошці із пропусками).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proofErr w:type="spellStart"/>
      <w:r w:rsidRPr="002A5BEE">
        <w:rPr>
          <w:rFonts w:ascii="Arial" w:eastAsia="Times New Roman" w:hAnsi="Arial" w:cs="Arial"/>
          <w:b/>
          <w:bCs/>
          <w:color w:val="555555"/>
          <w:sz w:val="18"/>
          <w:szCs w:val="18"/>
          <w:lang w:eastAsia="uk-UA"/>
        </w:rPr>
        <w:t>Спі</w:t>
      </w:r>
      <w:proofErr w:type="spellEnd"/>
      <w:r w:rsidRPr="002A5BEE">
        <w:rPr>
          <w:rFonts w:ascii="Arial" w:eastAsia="Times New Roman" w:hAnsi="Arial" w:cs="Arial"/>
          <w:b/>
          <w:bCs/>
          <w:color w:val="555555"/>
          <w:sz w:val="18"/>
          <w:szCs w:val="18"/>
          <w:lang w:eastAsia="uk-UA"/>
        </w:rPr>
        <w:t>вомовка</w:t>
      </w:r>
      <w:r w:rsidRPr="002A5BEE">
        <w:rPr>
          <w:rFonts w:ascii="Arial" w:eastAsia="Times New Roman" w:hAnsi="Arial" w:cs="Arial"/>
          <w:color w:val="555555"/>
          <w:sz w:val="18"/>
          <w:szCs w:val="18"/>
          <w:lang w:eastAsia="uk-UA"/>
        </w:rPr>
        <w:t> –це …(короткий)…(гумористичний) вірш, побудований на основі …(народного) анекдоту, приказки чи притчі.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Гумореска- </w:t>
      </w:r>
      <w:r w:rsidRPr="002A5BEE">
        <w:rPr>
          <w:rFonts w:ascii="Arial" w:eastAsia="Times New Roman" w:hAnsi="Arial" w:cs="Arial"/>
          <w:color w:val="555555"/>
          <w:sz w:val="18"/>
          <w:szCs w:val="18"/>
          <w:lang w:eastAsia="uk-UA"/>
        </w:rPr>
        <w:t>невеликий …(віршований) або …(прозовий) твір з …(комічним), …(жартівливим) сюжетом.</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8. Робота з літературознавчим словничком.</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10</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proofErr w:type="spellStart"/>
      <w:r w:rsidRPr="002A5BEE">
        <w:rPr>
          <w:rFonts w:ascii="Arial" w:eastAsia="Times New Roman" w:hAnsi="Arial" w:cs="Arial"/>
          <w:b/>
          <w:bCs/>
          <w:color w:val="555555"/>
          <w:sz w:val="18"/>
          <w:szCs w:val="18"/>
          <w:lang w:eastAsia="uk-UA"/>
        </w:rPr>
        <w:t>Спі</w:t>
      </w:r>
      <w:proofErr w:type="spellEnd"/>
      <w:r w:rsidRPr="002A5BEE">
        <w:rPr>
          <w:rFonts w:ascii="Arial" w:eastAsia="Times New Roman" w:hAnsi="Arial" w:cs="Arial"/>
          <w:b/>
          <w:bCs/>
          <w:color w:val="555555"/>
          <w:sz w:val="18"/>
          <w:szCs w:val="18"/>
          <w:lang w:eastAsia="uk-UA"/>
        </w:rPr>
        <w:t>вомовка</w:t>
      </w:r>
      <w:r w:rsidRPr="002A5BEE">
        <w:rPr>
          <w:rFonts w:ascii="Arial" w:eastAsia="Times New Roman" w:hAnsi="Arial" w:cs="Arial"/>
          <w:b/>
          <w:bCs/>
          <w:i/>
          <w:iCs/>
          <w:color w:val="555555"/>
          <w:sz w:val="18"/>
          <w:szCs w:val="18"/>
          <w:lang w:eastAsia="uk-UA"/>
        </w:rPr>
        <w:t> –</w:t>
      </w:r>
      <w:r w:rsidRPr="002A5BEE">
        <w:rPr>
          <w:rFonts w:ascii="Arial" w:eastAsia="Times New Roman" w:hAnsi="Arial" w:cs="Arial"/>
          <w:color w:val="555555"/>
          <w:sz w:val="18"/>
          <w:szCs w:val="18"/>
          <w:lang w:eastAsia="uk-UA"/>
        </w:rPr>
        <w:t>це короткий гумористичний вірш, побудований на основі  народного  анекдоту, приказки чи притчі.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lastRenderedPageBreak/>
        <w:t>Ознаки співомовок:</w:t>
      </w:r>
    </w:p>
    <w:p w:rsidR="002A5BEE" w:rsidRPr="002A5BEE" w:rsidRDefault="002A5BEE" w:rsidP="002A5BEE">
      <w:pPr>
        <w:numPr>
          <w:ilvl w:val="0"/>
          <w:numId w:val="2"/>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Опис якогось одного комічного або трагікомічного випадку.</w:t>
      </w:r>
    </w:p>
    <w:p w:rsidR="002A5BEE" w:rsidRPr="002A5BEE" w:rsidRDefault="002A5BEE" w:rsidP="002A5BEE">
      <w:pPr>
        <w:numPr>
          <w:ilvl w:val="0"/>
          <w:numId w:val="2"/>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Стисле зображення події, динамічний розвиток.</w:t>
      </w:r>
    </w:p>
    <w:p w:rsidR="002A5BEE" w:rsidRPr="002A5BEE" w:rsidRDefault="002A5BEE" w:rsidP="002A5BEE">
      <w:pPr>
        <w:numPr>
          <w:ilvl w:val="0"/>
          <w:numId w:val="2"/>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Несподівана розв’язка.</w:t>
      </w:r>
    </w:p>
    <w:p w:rsidR="002A5BEE" w:rsidRPr="002A5BEE" w:rsidRDefault="002A5BEE" w:rsidP="002A5BEE">
      <w:pPr>
        <w:numPr>
          <w:ilvl w:val="0"/>
          <w:numId w:val="2"/>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Одна-дві дійові особи.</w:t>
      </w:r>
    </w:p>
    <w:p w:rsidR="002A5BEE" w:rsidRPr="002A5BEE" w:rsidRDefault="002A5BEE" w:rsidP="002A5BEE">
      <w:pPr>
        <w:numPr>
          <w:ilvl w:val="0"/>
          <w:numId w:val="2"/>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Завершення твору гострим, дотепним висловом.</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Гумореска- </w:t>
      </w:r>
      <w:r w:rsidRPr="002A5BEE">
        <w:rPr>
          <w:rFonts w:ascii="Arial" w:eastAsia="Times New Roman" w:hAnsi="Arial" w:cs="Arial"/>
          <w:color w:val="555555"/>
          <w:sz w:val="18"/>
          <w:szCs w:val="18"/>
          <w:lang w:eastAsia="uk-UA"/>
        </w:rPr>
        <w:t>невеликий віршований або прозовий твір з комічним, жартівливим сюжетом.</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Анекдот</w:t>
      </w:r>
      <w:r w:rsidRPr="002A5BEE">
        <w:rPr>
          <w:rFonts w:ascii="Arial" w:eastAsia="Times New Roman" w:hAnsi="Arial" w:cs="Arial"/>
          <w:color w:val="555555"/>
          <w:sz w:val="18"/>
          <w:szCs w:val="18"/>
          <w:lang w:eastAsia="uk-UA"/>
        </w:rPr>
        <w:t> – коротке гумористичне оповідання про характерний випадок у побутовому житті з несподіваним і дотепним закінченням.</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Інверсія- </w:t>
      </w:r>
      <w:r w:rsidRPr="002A5BEE">
        <w:rPr>
          <w:rFonts w:ascii="Arial" w:eastAsia="Times New Roman" w:hAnsi="Arial" w:cs="Arial"/>
          <w:color w:val="555555"/>
          <w:sz w:val="18"/>
          <w:szCs w:val="18"/>
          <w:lang w:eastAsia="uk-UA"/>
        </w:rPr>
        <w:t>це порушення загальноприйнятої граматичної послідовності мови; перестановка частин фрази, яка надає їй особливої виразності.</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r w:rsidRPr="002A5BEE">
        <w:rPr>
          <w:rFonts w:ascii="Arial" w:eastAsia="Times New Roman" w:hAnsi="Arial" w:cs="Arial"/>
          <w:b/>
          <w:bCs/>
          <w:i/>
          <w:iCs/>
          <w:color w:val="555555"/>
          <w:sz w:val="18"/>
          <w:szCs w:val="18"/>
          <w:lang w:eastAsia="uk-UA"/>
        </w:rPr>
        <w:t>(Записати у зошити визначення ).</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9. Робота в групах над співомовками «</w:t>
      </w:r>
      <w:proofErr w:type="spellStart"/>
      <w:r w:rsidRPr="002A5BEE">
        <w:rPr>
          <w:rFonts w:ascii="Arial" w:eastAsia="Times New Roman" w:hAnsi="Arial" w:cs="Arial"/>
          <w:b/>
          <w:bCs/>
          <w:color w:val="555555"/>
          <w:sz w:val="18"/>
          <w:szCs w:val="18"/>
          <w:lang w:eastAsia="uk-UA"/>
        </w:rPr>
        <w:t>Гуменний</w:t>
      </w:r>
      <w:proofErr w:type="spellEnd"/>
      <w:r w:rsidRPr="002A5BEE">
        <w:rPr>
          <w:rFonts w:ascii="Arial" w:eastAsia="Times New Roman" w:hAnsi="Arial" w:cs="Arial"/>
          <w:b/>
          <w:bCs/>
          <w:color w:val="555555"/>
          <w:sz w:val="18"/>
          <w:szCs w:val="18"/>
          <w:lang w:eastAsia="uk-UA"/>
        </w:rPr>
        <w:t>», «Свиня свинею».</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Завдання для груп</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Підготуватися до виразного читання творів або їх інсценізації.</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Визначити тему та основну думку твору.</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Кого висміяв Руданський у творі?</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Які гумористичні прийоми застосував письменник для розкриття ідеї?</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Охарактеризувати героїв співомовок С. Руданського.</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Як описане в співомовках С. Руданського перекликається із сучасним життям?</w:t>
      </w:r>
    </w:p>
    <w:p w:rsidR="002A5BEE" w:rsidRPr="002A5BEE" w:rsidRDefault="002A5BEE" w:rsidP="002A5BEE">
      <w:pPr>
        <w:numPr>
          <w:ilvl w:val="0"/>
          <w:numId w:val="3"/>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Виписати речення із співомовок, де є інверсія.</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u w:val="single"/>
          <w:lang w:eastAsia="uk-UA"/>
        </w:rPr>
        <w:t>Словничок  висвітлено на екран.</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proofErr w:type="spellStart"/>
      <w:r w:rsidRPr="002A5BEE">
        <w:rPr>
          <w:rFonts w:ascii="Arial" w:eastAsia="Times New Roman" w:hAnsi="Arial" w:cs="Arial"/>
          <w:color w:val="555555"/>
          <w:sz w:val="18"/>
          <w:szCs w:val="18"/>
          <w:lang w:eastAsia="uk-UA"/>
        </w:rPr>
        <w:t>Гуменний</w:t>
      </w:r>
      <w:proofErr w:type="spellEnd"/>
      <w:r w:rsidRPr="002A5BEE">
        <w:rPr>
          <w:rFonts w:ascii="Arial" w:eastAsia="Times New Roman" w:hAnsi="Arial" w:cs="Arial"/>
          <w:color w:val="555555"/>
          <w:sz w:val="18"/>
          <w:szCs w:val="18"/>
          <w:lang w:eastAsia="uk-UA"/>
        </w:rPr>
        <w:t xml:space="preserve"> – помічник пана.</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Дідич – пан.</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Білувати – знімати шкіру.</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Ночви – видовбані з цільного відрізка деревини коритця прямокутної або човноподібної форми.</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Свячене – страви, які на Пасху святять у церкві.</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11</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10. Виступи груп.</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11.Вправа «Конструювання» (перефразувати співомовки у прозові розповіді).</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V. Осмислення нових знань.</w:t>
      </w:r>
    </w:p>
    <w:p w:rsidR="002A5BEE" w:rsidRPr="002A5BEE" w:rsidRDefault="002A5BEE" w:rsidP="002A5BEE">
      <w:pPr>
        <w:shd w:val="clear" w:color="auto" w:fill="CBE7F1"/>
        <w:spacing w:before="100" w:beforeAutospacing="1" w:after="100" w:afterAutospacing="1" w:line="240" w:lineRule="auto"/>
        <w:ind w:left="72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1.Вправа «Філософ».</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Чи потрібна поезія Степана Руданського сьогоднішньому читачеві?</w:t>
      </w:r>
      <w:r w:rsidRPr="002A5BEE">
        <w:rPr>
          <w:rFonts w:ascii="Arial" w:eastAsia="Times New Roman" w:hAnsi="Arial" w:cs="Arial"/>
          <w:color w:val="555555"/>
          <w:sz w:val="18"/>
          <w:szCs w:val="18"/>
          <w:lang w:eastAsia="uk-UA"/>
        </w:rPr>
        <w:br/>
        <w:t>(  Співомовки   С.  Руданського, попри свою зовнішню простоту, веселість, дошкульно б'ють по вадах тогочасного суспільства, оздоровлюють народ,  бо висміюють такі негативні риси,  як нечесність, тупість, неповороткість, невміння розумно виходити з   будь-якої ситуації, небажання виправити свої вади характеру , що є і сьогодні у вдачі деяких людей, тому співомовки Руданського потрібні, вони завжди сучасні, особливо нині.)</w:t>
      </w:r>
      <w:r w:rsidRPr="002A5BEE">
        <w:rPr>
          <w:rFonts w:ascii="Arial" w:eastAsia="Times New Roman" w:hAnsi="Arial" w:cs="Arial"/>
          <w:color w:val="555555"/>
          <w:sz w:val="18"/>
          <w:szCs w:val="18"/>
          <w:lang w:eastAsia="uk-UA"/>
        </w:rPr>
        <w:br/>
        <w:t>— У цих блискучих поетичних мініатюрах розкрито величезний морально-поетичний потенціал українців, народну мудрість, найголовніші ознаки українського менталітету. Сміх Руданського передовсім делікатний, хоч і ущипливий. Автор ніколи не дозволяє собі насміхатися з людини, принижувати її, виявляти зневагу чи зверхність до осіб неукраїнської національності. Автор висміює моральні вади людей, негідні вчинки, а не національні ознаки. Герої потрапляють у комічні ситуації, обдурюють і обдурюються, грішать, як і сучасні люди.</w:t>
      </w:r>
      <w:r w:rsidRPr="002A5BEE">
        <w:rPr>
          <w:rFonts w:ascii="Arial" w:eastAsia="Times New Roman" w:hAnsi="Arial" w:cs="Arial"/>
          <w:color w:val="555555"/>
          <w:sz w:val="18"/>
          <w:szCs w:val="18"/>
          <w:lang w:eastAsia="uk-UA"/>
        </w:rPr>
        <w:br/>
        <w:t>         Поет і сьогодні вчить українців бути українцями мудрими, ненавидіти будь-яке ярмо, прагнути волі і мати почуття національної гідності, не бути «свинею».</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lastRenderedPageBreak/>
        <w:t xml:space="preserve">2.Прийом «Доміно». (Хто такий </w:t>
      </w:r>
      <w:proofErr w:type="spellStart"/>
      <w:r w:rsidRPr="002A5BEE">
        <w:rPr>
          <w:rFonts w:ascii="Arial" w:eastAsia="Times New Roman" w:hAnsi="Arial" w:cs="Arial"/>
          <w:b/>
          <w:bCs/>
          <w:color w:val="555555"/>
          <w:sz w:val="18"/>
          <w:szCs w:val="18"/>
          <w:lang w:eastAsia="uk-UA"/>
        </w:rPr>
        <w:t>гуменний</w:t>
      </w:r>
      <w:proofErr w:type="spellEnd"/>
      <w:r w:rsidRPr="002A5BEE">
        <w:rPr>
          <w:rFonts w:ascii="Arial" w:eastAsia="Times New Roman" w:hAnsi="Arial" w:cs="Arial"/>
          <w:b/>
          <w:bCs/>
          <w:color w:val="555555"/>
          <w:sz w:val="18"/>
          <w:szCs w:val="18"/>
          <w:lang w:eastAsia="uk-UA"/>
        </w:rPr>
        <w:t>?).</w:t>
      </w:r>
    </w:p>
    <w:p w:rsidR="002A5BEE" w:rsidRPr="002A5BEE" w:rsidRDefault="002A5BEE" w:rsidP="002A5BEE">
      <w:pPr>
        <w:shd w:val="clear" w:color="auto" w:fill="CBE7F1"/>
        <w:spacing w:before="100" w:beforeAutospacing="1" w:after="100" w:afterAutospacing="1" w:line="240" w:lineRule="auto"/>
        <w:ind w:left="39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VІ. Закріплення, систематизація та узагальнення вивченого.</w:t>
      </w:r>
    </w:p>
    <w:p w:rsidR="002A5BEE" w:rsidRPr="002A5BEE" w:rsidRDefault="002A5BEE" w:rsidP="002A5BEE">
      <w:pPr>
        <w:shd w:val="clear" w:color="auto" w:fill="CBE7F1"/>
        <w:spacing w:before="100" w:beforeAutospacing="1" w:after="100" w:afterAutospacing="1" w:line="240" w:lineRule="auto"/>
        <w:ind w:left="36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1.Літературний диктант</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 Скільки років доля відміряла С.Руданському?</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2. Який шлях йому готували батьки?</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3. Яку професію здобув всупереч волі батьків?</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4. Через що захворів на туберкульоз?</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5. Де працював міським лікарем?</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6. Як ставився до бідних людей?</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7. Від якої хвороби помер С.Руданський?</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8. Скільки віршованих співомовок написав протягом життя?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9. Коли твори С.Руданського побачили світ?</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10. Який гумористичний жанр придумав С.Руданський?</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11. Назвіть основні риси співомовок.</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12. Як називається вірш С.Руданського, що став народною піснею?</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Відповіді (перевірка ):</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39.</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Бути священиком.</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Лікар.</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Позбавлений матеріальної підтримки, бідував.</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У Ялті.</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За власний кошт купував ліки для хворих, давав їм притулок у своєму помешканні.</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Від холери.</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Понад 200.</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1880р. , вже після смерті письменника.</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Співомовки.</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Коротка форма, гумористичний, віршований, з несподіваним кінцем.</w:t>
      </w:r>
    </w:p>
    <w:p w:rsidR="002A5BEE" w:rsidRPr="002A5BEE" w:rsidRDefault="002A5BEE" w:rsidP="002A5BEE">
      <w:pPr>
        <w:numPr>
          <w:ilvl w:val="0"/>
          <w:numId w:val="4"/>
        </w:num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«Повій, вітре, на Вкраїну».</w:t>
      </w:r>
    </w:p>
    <w:p w:rsidR="002A5BEE" w:rsidRPr="002A5BEE" w:rsidRDefault="002A5BEE" w:rsidP="002A5BEE">
      <w:pPr>
        <w:shd w:val="clear" w:color="auto" w:fill="CBE7F1"/>
        <w:spacing w:before="100" w:beforeAutospacing="1" w:after="100" w:afterAutospacing="1" w:line="240" w:lineRule="auto"/>
        <w:ind w:left="39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 xml:space="preserve">2.Складання </w:t>
      </w:r>
      <w:proofErr w:type="spellStart"/>
      <w:r w:rsidRPr="002A5BEE">
        <w:rPr>
          <w:rFonts w:ascii="Arial" w:eastAsia="Times New Roman" w:hAnsi="Arial" w:cs="Arial"/>
          <w:b/>
          <w:bCs/>
          <w:color w:val="555555"/>
          <w:sz w:val="18"/>
          <w:szCs w:val="18"/>
          <w:lang w:eastAsia="uk-UA"/>
        </w:rPr>
        <w:t>сенкану</w:t>
      </w:r>
      <w:proofErr w:type="spellEnd"/>
      <w:r w:rsidRPr="002A5BEE">
        <w:rPr>
          <w:rFonts w:ascii="Arial" w:eastAsia="Times New Roman" w:hAnsi="Arial" w:cs="Arial"/>
          <w:b/>
          <w:bCs/>
          <w:color w:val="555555"/>
          <w:sz w:val="18"/>
          <w:szCs w:val="18"/>
          <w:lang w:eastAsia="uk-UA"/>
        </w:rPr>
        <w:t xml:space="preserve"> до слова Руданський.</w:t>
      </w:r>
    </w:p>
    <w:p w:rsidR="002A5BEE" w:rsidRPr="002A5BEE" w:rsidRDefault="002A5BEE" w:rsidP="002A5BEE">
      <w:pPr>
        <w:shd w:val="clear" w:color="auto" w:fill="CBE7F1"/>
        <w:spacing w:before="100" w:beforeAutospacing="1" w:after="100" w:afterAutospacing="1" w:line="240" w:lineRule="auto"/>
        <w:ind w:left="3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3.«Мікрофон»</w:t>
      </w:r>
    </w:p>
    <w:p w:rsidR="002A5BEE" w:rsidRPr="002A5BEE" w:rsidRDefault="002A5BEE" w:rsidP="002A5BEE">
      <w:pPr>
        <w:shd w:val="clear" w:color="auto" w:fill="CBE7F1"/>
        <w:spacing w:before="100" w:beforeAutospacing="1" w:after="100" w:afterAutospacing="1" w:line="240" w:lineRule="auto"/>
        <w:ind w:left="30"/>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 </w:t>
      </w:r>
      <w:r w:rsidRPr="002A5BEE">
        <w:rPr>
          <w:rFonts w:ascii="Arial" w:eastAsia="Times New Roman" w:hAnsi="Arial" w:cs="Arial"/>
          <w:color w:val="555555"/>
          <w:sz w:val="18"/>
          <w:szCs w:val="18"/>
          <w:lang w:eastAsia="uk-UA"/>
        </w:rPr>
        <w:t>З уроку я зрозумів…</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VІІ.</w:t>
      </w:r>
      <w:r w:rsidRPr="002A5BEE">
        <w:rPr>
          <w:rFonts w:ascii="Arial" w:eastAsia="Times New Roman" w:hAnsi="Arial" w:cs="Arial"/>
          <w:color w:val="555555"/>
          <w:sz w:val="18"/>
          <w:szCs w:val="18"/>
          <w:lang w:eastAsia="uk-UA"/>
        </w:rPr>
        <w:t> </w:t>
      </w:r>
      <w:r w:rsidRPr="002A5BEE">
        <w:rPr>
          <w:rFonts w:ascii="Arial" w:eastAsia="Times New Roman" w:hAnsi="Arial" w:cs="Arial"/>
          <w:b/>
          <w:bCs/>
          <w:color w:val="555555"/>
          <w:sz w:val="18"/>
          <w:szCs w:val="18"/>
          <w:lang w:eastAsia="uk-UA"/>
        </w:rPr>
        <w:t>Підсумок уроку. </w:t>
      </w:r>
      <w:r w:rsidRPr="002A5BEE">
        <w:rPr>
          <w:rFonts w:ascii="Arial" w:eastAsia="Times New Roman" w:hAnsi="Arial" w:cs="Arial"/>
          <w:color w:val="555555"/>
          <w:sz w:val="18"/>
          <w:szCs w:val="18"/>
          <w:lang w:eastAsia="uk-UA"/>
        </w:rPr>
        <w:t>Оцінювання роботи на уроці самим учнем позначкою на шкалі.</w:t>
      </w:r>
    </w:p>
    <w:p w:rsidR="002A5BEE" w:rsidRPr="002A5BEE" w:rsidRDefault="002A5BEE" w:rsidP="002A5BEE">
      <w:pPr>
        <w:shd w:val="clear" w:color="auto" w:fill="CBE7F1"/>
        <w:spacing w:before="100" w:beforeAutospacing="1" w:after="100" w:afterAutospacing="1" w:line="240" w:lineRule="auto"/>
        <w:ind w:left="12"/>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w:t>
      </w:r>
    </w:p>
    <w:p w:rsidR="002A5BEE" w:rsidRPr="002A5BEE" w:rsidRDefault="002A5BEE" w:rsidP="002A5BEE">
      <w:pPr>
        <w:shd w:val="clear" w:color="auto" w:fill="CBE7F1"/>
        <w:spacing w:before="100" w:beforeAutospacing="1" w:after="100" w:afterAutospacing="1" w:line="240" w:lineRule="auto"/>
        <w:ind w:left="12"/>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1     2         3          4         5        6         7      8        9         10     11       12</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VІІІ. Домашнє завдання.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b/>
          <w:bCs/>
          <w:color w:val="555555"/>
          <w:sz w:val="18"/>
          <w:szCs w:val="18"/>
          <w:lang w:eastAsia="uk-UA"/>
        </w:rPr>
        <w:t>СЛАЙД 12</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lastRenderedPageBreak/>
        <w:t>Опрацювати матеріал підручника.</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Прочитати співомовки С. Руданського «Запорожці у короля», «Добре торгувалося».</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Знайти і виписати в зошит 5 інверсій.</w:t>
      </w:r>
    </w:p>
    <w:p w:rsidR="002A5BEE" w:rsidRPr="002A5BEE" w:rsidRDefault="002A5BEE" w:rsidP="002A5BEE">
      <w:pPr>
        <w:shd w:val="clear" w:color="auto" w:fill="CBE7F1"/>
        <w:spacing w:before="100" w:beforeAutospacing="1" w:after="100" w:afterAutospacing="1" w:line="240" w:lineRule="auto"/>
        <w:jc w:val="both"/>
        <w:rPr>
          <w:rFonts w:ascii="Arial" w:eastAsia="Times New Roman" w:hAnsi="Arial" w:cs="Arial"/>
          <w:color w:val="555555"/>
          <w:sz w:val="18"/>
          <w:szCs w:val="18"/>
          <w:lang w:eastAsia="uk-UA"/>
        </w:rPr>
      </w:pPr>
      <w:r w:rsidRPr="002A5BEE">
        <w:rPr>
          <w:rFonts w:ascii="Arial" w:eastAsia="Times New Roman" w:hAnsi="Arial" w:cs="Arial"/>
          <w:color w:val="555555"/>
          <w:sz w:val="18"/>
          <w:szCs w:val="18"/>
          <w:lang w:eastAsia="uk-UA"/>
        </w:rPr>
        <w:t> </w:t>
      </w:r>
    </w:p>
    <w:p w:rsidR="00202072" w:rsidRDefault="00202072"/>
    <w:sectPr w:rsidR="002020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E05EF"/>
    <w:multiLevelType w:val="multilevel"/>
    <w:tmpl w:val="A7E82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62B36"/>
    <w:multiLevelType w:val="multilevel"/>
    <w:tmpl w:val="05D66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80F4B"/>
    <w:multiLevelType w:val="multilevel"/>
    <w:tmpl w:val="BB0A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AD6489"/>
    <w:multiLevelType w:val="multilevel"/>
    <w:tmpl w:val="5CAE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EE"/>
    <w:rsid w:val="000052F1"/>
    <w:rsid w:val="0002120E"/>
    <w:rsid w:val="00035DFC"/>
    <w:rsid w:val="00046517"/>
    <w:rsid w:val="00052609"/>
    <w:rsid w:val="00066939"/>
    <w:rsid w:val="00067DEE"/>
    <w:rsid w:val="000739D4"/>
    <w:rsid w:val="0007561D"/>
    <w:rsid w:val="00077B06"/>
    <w:rsid w:val="00080F8B"/>
    <w:rsid w:val="000A03FE"/>
    <w:rsid w:val="000A1D8B"/>
    <w:rsid w:val="000A4430"/>
    <w:rsid w:val="000A7508"/>
    <w:rsid w:val="000B0DDF"/>
    <w:rsid w:val="000B63D6"/>
    <w:rsid w:val="000D35A6"/>
    <w:rsid w:val="000F4AFC"/>
    <w:rsid w:val="00105ABC"/>
    <w:rsid w:val="00106D9B"/>
    <w:rsid w:val="00107611"/>
    <w:rsid w:val="00107F7A"/>
    <w:rsid w:val="00112324"/>
    <w:rsid w:val="001165E2"/>
    <w:rsid w:val="001222D2"/>
    <w:rsid w:val="0014210F"/>
    <w:rsid w:val="00162066"/>
    <w:rsid w:val="001705A5"/>
    <w:rsid w:val="00177657"/>
    <w:rsid w:val="001859BE"/>
    <w:rsid w:val="001A10EA"/>
    <w:rsid w:val="001C39CB"/>
    <w:rsid w:val="001C4A46"/>
    <w:rsid w:val="001C7618"/>
    <w:rsid w:val="001E20D7"/>
    <w:rsid w:val="001E39EA"/>
    <w:rsid w:val="001E7BC8"/>
    <w:rsid w:val="001F078B"/>
    <w:rsid w:val="001F4227"/>
    <w:rsid w:val="00202072"/>
    <w:rsid w:val="00204C7B"/>
    <w:rsid w:val="00206575"/>
    <w:rsid w:val="00210660"/>
    <w:rsid w:val="00217876"/>
    <w:rsid w:val="00225077"/>
    <w:rsid w:val="00226536"/>
    <w:rsid w:val="0023179D"/>
    <w:rsid w:val="00235DB7"/>
    <w:rsid w:val="00243F25"/>
    <w:rsid w:val="002532A5"/>
    <w:rsid w:val="002543DB"/>
    <w:rsid w:val="002621F5"/>
    <w:rsid w:val="002700E4"/>
    <w:rsid w:val="00273A86"/>
    <w:rsid w:val="0027723D"/>
    <w:rsid w:val="00280B82"/>
    <w:rsid w:val="002810A2"/>
    <w:rsid w:val="002A2528"/>
    <w:rsid w:val="002A2FF7"/>
    <w:rsid w:val="002A5BEE"/>
    <w:rsid w:val="002B227D"/>
    <w:rsid w:val="002B4829"/>
    <w:rsid w:val="002C64B3"/>
    <w:rsid w:val="002E1D7C"/>
    <w:rsid w:val="002E2DC8"/>
    <w:rsid w:val="002E59CC"/>
    <w:rsid w:val="002F228C"/>
    <w:rsid w:val="002F349E"/>
    <w:rsid w:val="00301C33"/>
    <w:rsid w:val="003040E0"/>
    <w:rsid w:val="00304CB8"/>
    <w:rsid w:val="003161E1"/>
    <w:rsid w:val="00317C60"/>
    <w:rsid w:val="00323532"/>
    <w:rsid w:val="00326C80"/>
    <w:rsid w:val="0033174A"/>
    <w:rsid w:val="00331A53"/>
    <w:rsid w:val="0033233D"/>
    <w:rsid w:val="00336307"/>
    <w:rsid w:val="0034090F"/>
    <w:rsid w:val="003451F2"/>
    <w:rsid w:val="00352C3C"/>
    <w:rsid w:val="003607CA"/>
    <w:rsid w:val="003715FF"/>
    <w:rsid w:val="00371D1F"/>
    <w:rsid w:val="00376018"/>
    <w:rsid w:val="003838F6"/>
    <w:rsid w:val="00385174"/>
    <w:rsid w:val="003865DB"/>
    <w:rsid w:val="003A15AD"/>
    <w:rsid w:val="003A2CB7"/>
    <w:rsid w:val="003A516C"/>
    <w:rsid w:val="003A5A39"/>
    <w:rsid w:val="003A7DED"/>
    <w:rsid w:val="003B1C4B"/>
    <w:rsid w:val="003C5D19"/>
    <w:rsid w:val="003C711E"/>
    <w:rsid w:val="003D0CDF"/>
    <w:rsid w:val="003D1138"/>
    <w:rsid w:val="003D30EA"/>
    <w:rsid w:val="003D452E"/>
    <w:rsid w:val="003E5429"/>
    <w:rsid w:val="003E5CB5"/>
    <w:rsid w:val="003F55CD"/>
    <w:rsid w:val="00400AB8"/>
    <w:rsid w:val="00400AD8"/>
    <w:rsid w:val="004013EB"/>
    <w:rsid w:val="004037E5"/>
    <w:rsid w:val="00406C21"/>
    <w:rsid w:val="00407486"/>
    <w:rsid w:val="00413C35"/>
    <w:rsid w:val="004176F4"/>
    <w:rsid w:val="00431946"/>
    <w:rsid w:val="00435696"/>
    <w:rsid w:val="00436566"/>
    <w:rsid w:val="00441CCB"/>
    <w:rsid w:val="00447209"/>
    <w:rsid w:val="00450BE8"/>
    <w:rsid w:val="004510ED"/>
    <w:rsid w:val="00454AC0"/>
    <w:rsid w:val="004664E2"/>
    <w:rsid w:val="004673D2"/>
    <w:rsid w:val="004712FF"/>
    <w:rsid w:val="00471E74"/>
    <w:rsid w:val="00471F71"/>
    <w:rsid w:val="0047501A"/>
    <w:rsid w:val="004876D0"/>
    <w:rsid w:val="004C1B1D"/>
    <w:rsid w:val="004C3F25"/>
    <w:rsid w:val="004C63CE"/>
    <w:rsid w:val="004E7F8A"/>
    <w:rsid w:val="00500F6B"/>
    <w:rsid w:val="00506C38"/>
    <w:rsid w:val="00514633"/>
    <w:rsid w:val="005239DA"/>
    <w:rsid w:val="00536702"/>
    <w:rsid w:val="00542117"/>
    <w:rsid w:val="0055155A"/>
    <w:rsid w:val="00554A91"/>
    <w:rsid w:val="0056142A"/>
    <w:rsid w:val="0058190B"/>
    <w:rsid w:val="00582801"/>
    <w:rsid w:val="005856A7"/>
    <w:rsid w:val="00595B1E"/>
    <w:rsid w:val="005A350D"/>
    <w:rsid w:val="005B52F2"/>
    <w:rsid w:val="005B67A0"/>
    <w:rsid w:val="005C3B67"/>
    <w:rsid w:val="005E3314"/>
    <w:rsid w:val="005E3EF0"/>
    <w:rsid w:val="005F2E73"/>
    <w:rsid w:val="00600FBA"/>
    <w:rsid w:val="00610E4A"/>
    <w:rsid w:val="00617F1B"/>
    <w:rsid w:val="00623648"/>
    <w:rsid w:val="00637E5D"/>
    <w:rsid w:val="00640201"/>
    <w:rsid w:val="00640C84"/>
    <w:rsid w:val="00641093"/>
    <w:rsid w:val="006428BF"/>
    <w:rsid w:val="0064530E"/>
    <w:rsid w:val="00664923"/>
    <w:rsid w:val="00692CFB"/>
    <w:rsid w:val="006A021B"/>
    <w:rsid w:val="006A2267"/>
    <w:rsid w:val="006A6899"/>
    <w:rsid w:val="006A762E"/>
    <w:rsid w:val="006B0782"/>
    <w:rsid w:val="006C0B27"/>
    <w:rsid w:val="006C6CCE"/>
    <w:rsid w:val="006D077A"/>
    <w:rsid w:val="006D0D09"/>
    <w:rsid w:val="006D50BA"/>
    <w:rsid w:val="006E2C4F"/>
    <w:rsid w:val="006E464A"/>
    <w:rsid w:val="006F25E4"/>
    <w:rsid w:val="006F5065"/>
    <w:rsid w:val="006F7A7B"/>
    <w:rsid w:val="00701096"/>
    <w:rsid w:val="0070245D"/>
    <w:rsid w:val="00702F0F"/>
    <w:rsid w:val="007054CC"/>
    <w:rsid w:val="0071123B"/>
    <w:rsid w:val="007119F0"/>
    <w:rsid w:val="00712F24"/>
    <w:rsid w:val="00734D11"/>
    <w:rsid w:val="007366EC"/>
    <w:rsid w:val="00745115"/>
    <w:rsid w:val="00764D53"/>
    <w:rsid w:val="00765937"/>
    <w:rsid w:val="00766E0D"/>
    <w:rsid w:val="007736A0"/>
    <w:rsid w:val="00774065"/>
    <w:rsid w:val="0078037E"/>
    <w:rsid w:val="00781E73"/>
    <w:rsid w:val="007827ED"/>
    <w:rsid w:val="00793150"/>
    <w:rsid w:val="00794965"/>
    <w:rsid w:val="007A0A30"/>
    <w:rsid w:val="007B2CA9"/>
    <w:rsid w:val="007B502F"/>
    <w:rsid w:val="007B6C68"/>
    <w:rsid w:val="007B710B"/>
    <w:rsid w:val="007C0B4C"/>
    <w:rsid w:val="007C28B0"/>
    <w:rsid w:val="007C6D2E"/>
    <w:rsid w:val="007D489B"/>
    <w:rsid w:val="007D5A1D"/>
    <w:rsid w:val="007E2219"/>
    <w:rsid w:val="007F2EEA"/>
    <w:rsid w:val="008019BD"/>
    <w:rsid w:val="00805320"/>
    <w:rsid w:val="00807E16"/>
    <w:rsid w:val="00826C0D"/>
    <w:rsid w:val="00833DC8"/>
    <w:rsid w:val="00843818"/>
    <w:rsid w:val="00847EBB"/>
    <w:rsid w:val="00851846"/>
    <w:rsid w:val="00853DB5"/>
    <w:rsid w:val="008634CE"/>
    <w:rsid w:val="008758C7"/>
    <w:rsid w:val="008872B3"/>
    <w:rsid w:val="008A210D"/>
    <w:rsid w:val="008A4A50"/>
    <w:rsid w:val="008B6B72"/>
    <w:rsid w:val="008D16F8"/>
    <w:rsid w:val="008D4633"/>
    <w:rsid w:val="008D4F02"/>
    <w:rsid w:val="008E1102"/>
    <w:rsid w:val="008F248B"/>
    <w:rsid w:val="008F3C9E"/>
    <w:rsid w:val="008F3D52"/>
    <w:rsid w:val="00901AA3"/>
    <w:rsid w:val="00902492"/>
    <w:rsid w:val="0090308B"/>
    <w:rsid w:val="0090350E"/>
    <w:rsid w:val="00903F0F"/>
    <w:rsid w:val="00910F10"/>
    <w:rsid w:val="00912E21"/>
    <w:rsid w:val="00916093"/>
    <w:rsid w:val="0093071A"/>
    <w:rsid w:val="00942E3B"/>
    <w:rsid w:val="00943919"/>
    <w:rsid w:val="00951608"/>
    <w:rsid w:val="00955788"/>
    <w:rsid w:val="00965D41"/>
    <w:rsid w:val="0097211F"/>
    <w:rsid w:val="009723DC"/>
    <w:rsid w:val="00980D27"/>
    <w:rsid w:val="00982892"/>
    <w:rsid w:val="00985C41"/>
    <w:rsid w:val="0099140A"/>
    <w:rsid w:val="009952B7"/>
    <w:rsid w:val="009A120F"/>
    <w:rsid w:val="009A302E"/>
    <w:rsid w:val="009B2D72"/>
    <w:rsid w:val="009B49F4"/>
    <w:rsid w:val="009C00D7"/>
    <w:rsid w:val="009C32D3"/>
    <w:rsid w:val="009D0DEF"/>
    <w:rsid w:val="009E001E"/>
    <w:rsid w:val="009E0EA8"/>
    <w:rsid w:val="009E24DD"/>
    <w:rsid w:val="009E41C3"/>
    <w:rsid w:val="009F3048"/>
    <w:rsid w:val="009F7A5B"/>
    <w:rsid w:val="00A21544"/>
    <w:rsid w:val="00A31C97"/>
    <w:rsid w:val="00A348F2"/>
    <w:rsid w:val="00A3731A"/>
    <w:rsid w:val="00A448F3"/>
    <w:rsid w:val="00A5131B"/>
    <w:rsid w:val="00A66844"/>
    <w:rsid w:val="00A71ED7"/>
    <w:rsid w:val="00A74CAE"/>
    <w:rsid w:val="00A7765F"/>
    <w:rsid w:val="00A82A4B"/>
    <w:rsid w:val="00A85306"/>
    <w:rsid w:val="00A979AD"/>
    <w:rsid w:val="00AA6C3B"/>
    <w:rsid w:val="00AB4C6E"/>
    <w:rsid w:val="00AB566A"/>
    <w:rsid w:val="00AC3AAD"/>
    <w:rsid w:val="00AC4DC7"/>
    <w:rsid w:val="00AC6363"/>
    <w:rsid w:val="00AD2457"/>
    <w:rsid w:val="00AD35D1"/>
    <w:rsid w:val="00AD5392"/>
    <w:rsid w:val="00AD6232"/>
    <w:rsid w:val="00AE60F8"/>
    <w:rsid w:val="00AF00D9"/>
    <w:rsid w:val="00AF1E7E"/>
    <w:rsid w:val="00AF20A1"/>
    <w:rsid w:val="00AF5F0F"/>
    <w:rsid w:val="00B0191A"/>
    <w:rsid w:val="00B13697"/>
    <w:rsid w:val="00B14BA7"/>
    <w:rsid w:val="00B203E5"/>
    <w:rsid w:val="00B22556"/>
    <w:rsid w:val="00B24169"/>
    <w:rsid w:val="00B36EE9"/>
    <w:rsid w:val="00B4339C"/>
    <w:rsid w:val="00B51217"/>
    <w:rsid w:val="00B53357"/>
    <w:rsid w:val="00B56710"/>
    <w:rsid w:val="00B56EA7"/>
    <w:rsid w:val="00B83945"/>
    <w:rsid w:val="00B906F2"/>
    <w:rsid w:val="00B918D7"/>
    <w:rsid w:val="00B91FFB"/>
    <w:rsid w:val="00B9411C"/>
    <w:rsid w:val="00B94C16"/>
    <w:rsid w:val="00BA3C4B"/>
    <w:rsid w:val="00BA4318"/>
    <w:rsid w:val="00BC227A"/>
    <w:rsid w:val="00BE1365"/>
    <w:rsid w:val="00BE22D0"/>
    <w:rsid w:val="00BE4B7C"/>
    <w:rsid w:val="00BE5B2E"/>
    <w:rsid w:val="00BF0AFF"/>
    <w:rsid w:val="00BF15D6"/>
    <w:rsid w:val="00BF1D90"/>
    <w:rsid w:val="00BF26D9"/>
    <w:rsid w:val="00BF41C2"/>
    <w:rsid w:val="00BF54E5"/>
    <w:rsid w:val="00BF7DF1"/>
    <w:rsid w:val="00C14E77"/>
    <w:rsid w:val="00C21ACA"/>
    <w:rsid w:val="00C33005"/>
    <w:rsid w:val="00C36857"/>
    <w:rsid w:val="00C54121"/>
    <w:rsid w:val="00C54762"/>
    <w:rsid w:val="00C61D1E"/>
    <w:rsid w:val="00C65213"/>
    <w:rsid w:val="00C654F2"/>
    <w:rsid w:val="00C704CD"/>
    <w:rsid w:val="00C818D6"/>
    <w:rsid w:val="00C81C0D"/>
    <w:rsid w:val="00C85E35"/>
    <w:rsid w:val="00C90338"/>
    <w:rsid w:val="00C91B44"/>
    <w:rsid w:val="00C95A3B"/>
    <w:rsid w:val="00C97846"/>
    <w:rsid w:val="00CA756C"/>
    <w:rsid w:val="00CB4628"/>
    <w:rsid w:val="00CB6163"/>
    <w:rsid w:val="00CB7491"/>
    <w:rsid w:val="00CB7A03"/>
    <w:rsid w:val="00CC1B7F"/>
    <w:rsid w:val="00CC33E1"/>
    <w:rsid w:val="00CC538F"/>
    <w:rsid w:val="00CD1EF7"/>
    <w:rsid w:val="00CE024F"/>
    <w:rsid w:val="00CE6F84"/>
    <w:rsid w:val="00CE7246"/>
    <w:rsid w:val="00D0033B"/>
    <w:rsid w:val="00D03430"/>
    <w:rsid w:val="00D06106"/>
    <w:rsid w:val="00D131B9"/>
    <w:rsid w:val="00D17D9E"/>
    <w:rsid w:val="00D215D4"/>
    <w:rsid w:val="00D22BFE"/>
    <w:rsid w:val="00D238F5"/>
    <w:rsid w:val="00D2428C"/>
    <w:rsid w:val="00D27686"/>
    <w:rsid w:val="00D31A07"/>
    <w:rsid w:val="00D432AF"/>
    <w:rsid w:val="00D46C6E"/>
    <w:rsid w:val="00D473B7"/>
    <w:rsid w:val="00D56699"/>
    <w:rsid w:val="00D64AEE"/>
    <w:rsid w:val="00D6576E"/>
    <w:rsid w:val="00D96680"/>
    <w:rsid w:val="00D97D9F"/>
    <w:rsid w:val="00DA28E4"/>
    <w:rsid w:val="00DA642E"/>
    <w:rsid w:val="00DA798E"/>
    <w:rsid w:val="00DB1C82"/>
    <w:rsid w:val="00DB2519"/>
    <w:rsid w:val="00DC310F"/>
    <w:rsid w:val="00DC3489"/>
    <w:rsid w:val="00DD4D39"/>
    <w:rsid w:val="00DE0D15"/>
    <w:rsid w:val="00DF3465"/>
    <w:rsid w:val="00DF3FE7"/>
    <w:rsid w:val="00E04E2E"/>
    <w:rsid w:val="00E051A8"/>
    <w:rsid w:val="00E103F9"/>
    <w:rsid w:val="00E10B14"/>
    <w:rsid w:val="00E200EA"/>
    <w:rsid w:val="00E20610"/>
    <w:rsid w:val="00E24422"/>
    <w:rsid w:val="00E336C3"/>
    <w:rsid w:val="00E34ED9"/>
    <w:rsid w:val="00E35B78"/>
    <w:rsid w:val="00E36CBC"/>
    <w:rsid w:val="00E626FC"/>
    <w:rsid w:val="00E654F1"/>
    <w:rsid w:val="00E748A2"/>
    <w:rsid w:val="00E92C07"/>
    <w:rsid w:val="00E93A2C"/>
    <w:rsid w:val="00E93A37"/>
    <w:rsid w:val="00EA4723"/>
    <w:rsid w:val="00EA66BA"/>
    <w:rsid w:val="00EA783E"/>
    <w:rsid w:val="00EC3605"/>
    <w:rsid w:val="00ED41F4"/>
    <w:rsid w:val="00EE47C6"/>
    <w:rsid w:val="00EE6019"/>
    <w:rsid w:val="00EF0691"/>
    <w:rsid w:val="00EF5947"/>
    <w:rsid w:val="00F03A3C"/>
    <w:rsid w:val="00F04243"/>
    <w:rsid w:val="00F1056B"/>
    <w:rsid w:val="00F12AF7"/>
    <w:rsid w:val="00F150D7"/>
    <w:rsid w:val="00F17CBD"/>
    <w:rsid w:val="00F2198E"/>
    <w:rsid w:val="00F24D2F"/>
    <w:rsid w:val="00F3396E"/>
    <w:rsid w:val="00F36380"/>
    <w:rsid w:val="00F43DD3"/>
    <w:rsid w:val="00F43E5D"/>
    <w:rsid w:val="00F66139"/>
    <w:rsid w:val="00F67892"/>
    <w:rsid w:val="00F67DA0"/>
    <w:rsid w:val="00F7528D"/>
    <w:rsid w:val="00F77E31"/>
    <w:rsid w:val="00F81872"/>
    <w:rsid w:val="00F82C24"/>
    <w:rsid w:val="00F9729F"/>
    <w:rsid w:val="00FA13E9"/>
    <w:rsid w:val="00FA1DAE"/>
    <w:rsid w:val="00FA3EDE"/>
    <w:rsid w:val="00FA4CBD"/>
    <w:rsid w:val="00FA6FF0"/>
    <w:rsid w:val="00FB2EE3"/>
    <w:rsid w:val="00FB3D4A"/>
    <w:rsid w:val="00FB6A1E"/>
    <w:rsid w:val="00FC7150"/>
    <w:rsid w:val="00FD03EF"/>
    <w:rsid w:val="00FD3838"/>
    <w:rsid w:val="00FD65FA"/>
    <w:rsid w:val="00FF47FF"/>
    <w:rsid w:val="00FF7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5B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A5BEE"/>
    <w:rPr>
      <w:b/>
      <w:bCs/>
    </w:rPr>
  </w:style>
  <w:style w:type="character" w:styleId="a5">
    <w:name w:val="Emphasis"/>
    <w:basedOn w:val="a0"/>
    <w:uiPriority w:val="20"/>
    <w:qFormat/>
    <w:rsid w:val="002A5BEE"/>
    <w:rPr>
      <w:i/>
      <w:iCs/>
    </w:rPr>
  </w:style>
  <w:style w:type="character" w:customStyle="1" w:styleId="apple-converted-space">
    <w:name w:val="apple-converted-space"/>
    <w:basedOn w:val="a0"/>
    <w:rsid w:val="002A5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5BE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A5BEE"/>
    <w:rPr>
      <w:b/>
      <w:bCs/>
    </w:rPr>
  </w:style>
  <w:style w:type="character" w:styleId="a5">
    <w:name w:val="Emphasis"/>
    <w:basedOn w:val="a0"/>
    <w:uiPriority w:val="20"/>
    <w:qFormat/>
    <w:rsid w:val="002A5BEE"/>
    <w:rPr>
      <w:i/>
      <w:iCs/>
    </w:rPr>
  </w:style>
  <w:style w:type="character" w:customStyle="1" w:styleId="apple-converted-space">
    <w:name w:val="apple-converted-space"/>
    <w:basedOn w:val="a0"/>
    <w:rsid w:val="002A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1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8049</Words>
  <Characters>4588</Characters>
  <Application>Microsoft Office Word</Application>
  <DocSecurity>0</DocSecurity>
  <Lines>38</Lines>
  <Paragraphs>25</Paragraphs>
  <ScaleCrop>false</ScaleCrop>
  <Company/>
  <LinksUpToDate>false</LinksUpToDate>
  <CharactersWithSpaces>12612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2016-01-13T08:37:00Z</dcterms:created>
  <dcterms:modified xsi:type="dcterms:W3CDTF">2016-01-13T08:39:00Z</dcterms:modified>
</cp:coreProperties>
</file>